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C7" w:rsidRPr="008074C7" w:rsidRDefault="008074C7" w:rsidP="008074C7">
      <w:pPr>
        <w:pStyle w:val="2"/>
        <w:rPr>
          <w:rFonts w:eastAsia="Times New Roman"/>
          <w:kern w:val="36"/>
          <w:lang w:eastAsia="ru-RU"/>
        </w:rPr>
      </w:pPr>
      <w:r w:rsidRPr="008074C7">
        <w:rPr>
          <w:rFonts w:eastAsia="Times New Roman"/>
          <w:kern w:val="36"/>
          <w:lang w:eastAsia="ru-RU"/>
        </w:rPr>
        <w:t>Приказ Федеральной налоговой службы от 10 ноября 2011 г. № ММВ-7-3/760@ "Об утверждении формы налоговой декларации по налогу на доходы физических лиц (форма 3-НДФЛ), Порядка ее заполнения и формата налоговой декларации по налогу на доходы физических лиц (форма 3-НДФЛ)"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13 декабря 2011 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22575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7 статьи 80, статьей 229 Налогового кодекса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(Собрание  законодательства  Российской   Федерации,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1998, N 31,  ст. 3824;  2000,  N 32,  ст. 3340;  2011,  N 30,   ст. 4593)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приказываю: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Утвердить  форму  налоговой  декларации  по  налогу  на  доходы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 (форма  3-НДФЛ)  согласно  приложению  N 1  к   настоящему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приказу.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Утвердить Порядок заполнения формы налоговой декларации по налогу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доходы физических  лиц  (форма  3-НДФЛ)  согласно  приложению   N 2 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приказу.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Утвердить  формат  налоговой  декларации  по  налогу  на   доходы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 (форма  3-НДФЛ)  согласно  приложению  N 3  к   настоящему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приказу.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Установить, что по  форме  и  формату,  утвержденными   настоящим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приказом, налоговая  декларация  по  налогу  на  доходы    физических лиц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начиная с налогового периода 2011 года.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Установить,  что  с  вступлением  в  силу  настоящего    приказа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утрачивает  силу  приказ  Федеральной  налоговой  службы  от   25.11.2010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N ММВ-7-3/654@ "Об утверждении формы налоговой декларации по  налогу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доходы физических лиц (форма 3-НДФЛ), Порядка ее  заполнения  и   формата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декларации по налогу на доходы физических лиц (форма   3-НДФЛ)"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юстиции Российской Федерации   24.12.2010,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19383; "Российская газета", 2010, N 296).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налоговой службы                                 М. Мишустин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Приложение N 2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Порядок заполнения формы налоговой декларации по налогу на доходы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физических лиц (форма 3-НДФЛ)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I. Общие требования к заполнению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Форма налоговой декларации по налогу на доходы физических   лиц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(далее - Декларация) заполняется от руки либо распечатывается на принтере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 использованием чернил синего или черного  цвета.  Двусторонняя   печать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на бумажном носителе не допускается.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Декларация может  подготавливаться  с  использованием   программного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обеспечения, предусматривающего при распечатывании Декларации  вывод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страницах Декларации двумерного штрих-кода.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Наличие исправлений в Декларации не допускается.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Не допускается деформация штрих-кодов  и  утрата  сведений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листах Декларации при использовании  для  скрепления  листов  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механических канцелярских средств.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При заполнении формы Декларации значения показателей берутся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справок о доходах и удержанных  суммах  налогов,  выдаваемых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агентами по  запросу  налогоплательщика,  расчетных,  платежных  и  иных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имеющихся  в  распоряжении  налогоплательщика,  а    также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 на основании указанных документов расчетов.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1.5. Каждому показателю соответствует одно поле в форме Декларации,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состоящее  из  определенного  количества   ячеек.   Каждый     показатель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записывается в одном поле.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Исключение составляют показатели, значениями которых являются дата,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правильная или десятичная дробь, а также показатели, единицей   измерения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которых являются денежные единицы.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Правильной или десятичной дроби соответствуют два поля, разделенные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либо знаком "/" ("косая черта") либо знаком "." ("точка") соответственно.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Первое  поле  соответствует  числителю  правильной  дроби  (целой  части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десятичной дроби), второе - знаменателю правильной дроби (дробной   части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десятичной дроби).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аналогичном порядке указываются показатели, выраженные в денежных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единицах. В первом поле указывается значение  показателя,  состоящее  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целых денежных единиц, во втором -  из  части  соответствующей   денежной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единицы.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указания даты используются по порядку три поля: день  (поле  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двух ячеек), месяц (поле из двух ячеек) и год (поле из  четырех   ячеек),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разделенные знаком "точка".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Все стоимостные показатели указываются в Декларации в рублях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копейках,  за  исключением  сумм  доходов  от  источников  за   пределами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Федерации, до их  пересчета  в  валюту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налога на доходы физических лиц (далее - налог) исчисляются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в полных рублях. Значения показателей сумм налога  менее   50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копеек отбрасываются, а суммы 50 копеек и более округляются  до   полного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рубля.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Доходы  налогоплательщика,  а  также  расходы,    принимаемые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вычету, выраженные в иностранной валюте, пересчитываются в рубли по курсу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банка  Российской  Федерации,  установленному       на дату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 получения доходов либо на дату  фактического   осуществления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Текстовые и числовые поля формы Декларации  заполняются   слева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направо, начиная с  крайней  левой  ячейки  либо  с  левого    края поля,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отведенного для записи значения показателя.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1.9. При заполнении показателя "Код по ОКАТО", под который отводится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одиннадцать ячеек, свободные ячейки справа от значения  кода  в   случае,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если код ОКАТО имеет  меньше  одиннадцати  знаков,  заполняются   нулями.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для восьмизначного кода ОКАТО 12445698 в поле "Код  по   ОКАТО"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записывается одиннадцатизначное значение "12445698000".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1.10. В верхней части каждой заполняемой страницы формы  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проставляется идентификационный номер налогоплательщика (далее - ИНН), 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также фамилия и инициалы налогоплательщика заглавными буквами.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Налогоплательщик, не  являющийся  индивидуальным   предпринимателем,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вправе не указывать ИНН в представляемой в налоговый орган Декларации,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учетом пункта 3.3.1 настоящего Порядка.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1.11. В нижней части каждой заполняемой страницы формы   Декларации,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 исключением страницы 001 Титульного листа, в  поле  "Достоверность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полноту  сведений,   указанных   на   данной   странице,     подтверждаю"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проставляются подпись налогоплательщика или  его  представителя  и   дата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1.12. Заполнение формы Декларации  без  использования   программного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осуществляется с учетом нижеследующего.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1.12.1. Заполнение текстовых полей формы Декларации   осуществляется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заглавными печатными символами.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1.12.2. В случае отсутствия какого-либо показателя во всех   ячейках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поля проставляется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для  указания  какого-либо  показателя  не   требуется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заполнения всех ячеек соответствующего поля, в незаполненных  ячейках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правой  части  поля  проставляется  прочерк.  Например,  при     указании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десятизначного ИНН организации 5024002119 в поле ИНН из двенадцати ячеек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показатель заполняется следующим образом: "5024002119--".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1.12.3. Дробные числовые показатели заполняются аналогично правилам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заполнения целых числовых показателей. В случае если ячеек для   указания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дробной части больше, чем цифр, то в свободных ячейках   соответствующего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поля  ставится  прочерк.  Например,  если  показатель  "доля    в   праве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собственности" имеет значение 1/3, то данный  показатель  указывается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двух полях по три ячейки каждое следующим образом: "1--" - в первом поле,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знак "/" или "." между полями и "3--" - во втором поле.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1.13. Представление  Декларации,  подготовленной  с   использованием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программного обеспечения, осуществляется с учетом нижеследующего.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1.13.1. Значения  числовых  показателей  выравниваются  по   правому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(последнему) знакоместу.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1.13.2. При распечатке на принтере допускается отсутствие обрамления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ячеек  и  прочерков  для  незаполненных  ячеек.  Печать  знаков  должна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выполняться шрифтом Courier New высотой 16 - 18 пунктов.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1.14.  После  заполнения   и   комплектования   формы    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налогоплательщику необходимо проставить сквозную  нумерацию   заполненных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страниц в поле "Стр.".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Показатель номера  страницы  (поле  "Стр."),  имеющий  три   ячейки,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записывается следующим образом.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Например, для первой страницы - "001"; для пятнадцатой - "015".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1.15. Копия документа,  подтверждающего  полномочия  законного 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 представителя   налогоплательщика   на       подписание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представляемой Декларации, должна прилагаться к 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1.16. Налогоплательщик или его представитель вправе составить реестр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прилагаемых к Декларации, подтверждающих сведения, указанные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разделах и листах Декларации, и приложить его к 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II. Содержание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Форма Декларации состоит из титульного листа, разделов 1, 2, 3,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4, 5, 6 и листов А, Б, В, Г1, Г2, Г3, Д, Е, Ж1, Ж2, Ж3, З, 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Титульный лист формы Декларации (далее - Титульный  лист)   содержит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общие сведения о налогоплательщике.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Разделы 1, 2, 3, 4, 5, 6 формы Декларации заполняются на   отдельных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листах и служат для исчисления налоговой базы и сумм налогов по доходам,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облагаемым по различным ставкам, а также сумм налога, подлежащих   уплате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(доплате) в бюджет или возврату из бюджета.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Титульный лист и Раздел 6 формы Декларации  подлежат   обязательному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заполнению всеми налогоплательщиками, представляющими Декларацию.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Разделы 1 - 5 формы Декларации заполняются по необходимости.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Листы А, Б, В, Г1, Г2, Г3, Д, Е, Ж1, Ж2, Ж3, З, И формы  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для исчисления налоговой базы и сумм налога при   заполнении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разделов 1, 2, 3, 4 и 5 формы Декларации и заполняются по необходимости.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 А  формы  Декларации  (далее  -  Лист  А)       заполняется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налогооблагаемым  доходам,  полученным  от  источников   в  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за исключением доходов от  предпринимательской   деятельности,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адвокатской деятельности и частной практики.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 Б  формы  Декларации  (далее  -  Лист  Б)       заполняется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налогооблагаемым  доходам,  полученным  от  источников   за     пределами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за  исключением  доходов  от   предпринимательской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адвокатской деятельности и частной практики.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В формы Декларации  (далее  -  Лист  В)  заполняется    по всем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доходам, полученным от осуществления  предпринимательской   деятельности,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адвокатской деятельности и частной практики.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Г1 формы Декларации (далее - Лист Г1) используется для расчета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отражения сумм доходов, не подлежащих налогообложению в соответствии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абзацем седьмым пункта 8 и пунктами 28, 33 и 43  статьи  217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(далее - Кодекс) (за исключением доходов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виде стоимости выигрышей и призов, полученных  в  проводимых   конкурсах,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играх и других мероприятиях в целях рекламы товаров (работ и услуг).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Г2 формы Декларации (далее - Лист Г2) используется для расчета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отражения сумм доходов, не подлежащих налогообложению в соответствии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пунктом 28 статьи 217 Кодекса  в  виде  стоимости  выигрышей  и   призов,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 в проводимых конкурсах, играх и других мероприятиях  в   целях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рекламы товаров (работ и услуг).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Г3 формы Декларации (далее - Лист Г3) используется для расчета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удержанного налога с доходов, освобождаемых от  налогообложения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соответствии с подпунктом 1 пункта 1 статьи 212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Д формы Декларации (далее - Лист Д) используется для расчета: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профессиональных налоговых вычетов по авторским   вознаграждениям,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вознаграждениям  за  создание,  исполнение   или   иное     использование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произведений науки,  литературы  и  искусства,  вознаграждениям   авторам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открытий, изобретений и промышленных образцов, установленных  пунктом   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221 Кодекса;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 профессиональных    налоговых    вычетов       по     договорам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характера,  установленных  пунктом  2    статьи 221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налоговых вычетов по доходам от продажи доли в уставном   капитале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при уступке прав требования по договору участия  в   долевом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(договору инвестирования  долевого  строительства  или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другому договору, связанному с  долевым  строительством),   установленных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абзацем вторым подпункта 1 пункта 1 статьи 220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Е формы Декларации (далее - Лист Е) используется  для   расчета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 налоговых вычетов по  доходам  от  продажи    имущества,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изъятия  имущества  для   государственных   или       муниципальных нужд,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подпунктами 1 и 1.1 пункта 1 статьи 220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Ж1 формы Декларации (далее - Лист Ж1) используется для расчета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стандартных налоговых вычетов, установленных статьей 218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Ж2 формы Декларации (далее - Лист Ж2) используется для расчета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налоговых вычетов, установленных статьей 219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Ж3 формы Декларации (далее - Лист Ж3) используется для расчета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налоговых вычетов, установленных подпунктом 4 пункта 1 статьи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219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З формы Декларации (далее - Лист З) используется  для   расчета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 базы  по  операциям  с  ценными   бумагами   и     финансовыми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инструментами срочных сделок.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И используется для расчета имущественного налогового вычета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сумме фактически произведенных налогоплательщиком расходов: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 новое строительство либо приобретение на территории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жилого  дома,  квартиры,  комнаты  или  доли  (долей)   в  них,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 участков,  предоставленных  для  индивидуального     жилищного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и земельных участков, на которых расположены приобретаемые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жилые дома, или доли (долей) в них;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 погашение процентов по целевым займам (кредитам), полученным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российских организаций или индивидуальных предпринимателей и   фактически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израсходованным на новое строительство либо приобретение  на   территории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жилого дома, квартиры, комнаты или доли  (долей)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них, земельных участков, предоставленных для  индивидуального   жилищного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и земельных участков, на которых расположены приобретаемые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жилые дома, или доли (долей) в них;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на  погашение  процентов  по  кредитам,  полученным  от   банков,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на территории Российской Федерации, в целях рефинансирования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(перекредитования) кредитов на новое строительство либо приобретение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 жилого дома, квартиры, комнаты или   доли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(долей) в них, земельных участков, предоставленных  для   индивидуального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строительства, и земельных участков,  на  которых   расположены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приобретаемые жилые дома, или доли (долей) в них.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III. Порядок заполнения титульного листа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 Титульный  лист  состоит  из  страниц  001  и  002,  которые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заполняются налогоплательщиком (представителем налогоплательщика), кроме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раздела на странице 001 "Заполняется работником налогового органа".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При заполнении страницы 001 Титульного листа указываются: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номер корректировки.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представлении  в  налоговый  орган  первичной     Декларации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реквизиту "номер корректировки" проставляется "0--",  при   представлении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уточненной Декларации  указывается  "номер  корректировки",   отражающий,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какая по счету уточненная Декларация представляется  в  налоговый   орган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"1--", "2--" и т.д.);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обнаружении налогоплательщиком в поданной им в налоговый   орган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Декларации факта неотражения или неполноты отражения сведений,  а   также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ошибок,  приводящих  к  занижению  суммы  налога,  подлежащей     уплате,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обязан внести  необходимые  изменения  в    Декларацию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 в  налоговый  орган  уточненную  Декларацию   в     порядке,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статьей 81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обнаружении налогоплательщиком в поданной им в налоговый   орган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недостоверных сведений,  а  также  ошибок,  не    приводящих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занижению суммы налога, подлежащей уплате, налогоплательщик вправе внести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изменения в  Декларацию  и  представить  в  налоговый   орган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уточненную Декларацию в порядке, установленном статьей 81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Уточненная Декларация представляется в налоговый  орган  по   форме,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действовавшей в налоговый период, за  который  вносятся   соответствующие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перерасчете  налоговой  базы  и  суммы  налога  не   учитываются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налоговых проверок,  проведенных  налоговым  органом  за  тот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период, по которому производится перерасчет налоговой  базы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налога.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отчетный налоговый период  -  указывается  календарный    год,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представляется Декларация;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код налогового органа - указывается  код  налогового  органа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месту жительства в Российской Федерации (при отсутствии места жительства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 - код налогового органа  постановки  на  учет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месту пребывания) налогоплательщика, в который представляется Декларация;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код категории налогоплательщика - указывается код  категории,  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которой  относится  налогоплательщик,  в  отношении  доходов     которого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Декларация в соответствии с приложением N 1 к   настоящему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Порядку;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 код   объекта    административно-территориального    деления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   образования)   в   соответствии   с      Общероссийским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классификатором  объектов  административно-территориального  деления  ОК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019-95 (далее - код по ОКАТО) по  месту  жительства  (месту   пребывания)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 фамилия,  имя,  отчество  налогоплательщика       полностью, без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сокращений,  в  соответствии  с  документом,  удостоверяющим     личность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налогоплательщика.  Для  иностранных  физических  лиц     допускается при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написании  фамилии,  имени  и  отчества  использование  букв   латинского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алфавита;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 номер  контактного  телефона.   Указывается   номер     телефона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или его представителя с телефонным кодом  страны   (для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лиц, проживающих за пределами Российской Федерации)  и   иными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телефонными кодами, требующимися для обеспечения телефонной связи. Номера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телефонов указываются без пробелов и прочерков. Для каждой скобки и знака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"+" отводится одна ячейка;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количество страниц, на которых составлена Декларация;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количество листов подтверждающих документов или их копий, включая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копию    документа,    подтверждающего    полномочия        представителя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на подписание Декларации, приложенных к Декларации;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 разделе Титульного листа "Достоверность и  полноту   сведений,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 настоящей  Декларации,  подтверждаю"  необходимые   сведения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заполняются в следующем порядке: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если  достоверность  и  полноту  сведений       подтверждает сам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налогоплательщик, в поле, состоящем из одной ячейки, проставляется цифра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1; если достоверность  и  полноту  сведений  подтверждает   представитель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налогоплательщика, - цифра 2;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если  достоверность  и  полноту  сведений       подтверждает сам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налогоплательщик, в месте, отведенном  для  подписи,  проставляется   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личная подпись, а также дата подписания Декларации. Поле "фамилия,   имя,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отчество полностью" не заполняется;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если достоверность и полноту сведений подтверждает представитель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- физическое лицо,  в  поле  "фамилия,  имя,   отчество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полностью" указываются построчно фамилия,  имя,  отчество   представителя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в соответствии с документом, удостоверяющим личность,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проставляются личная  подпись  представителя  налогоплательщика  и   дата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г) если достоверность и полноту сведений подтверждает представитель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 -  организация,  в  поле  "фамилия,  имя,     отчество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полностью" указываются построчно фамилия, имя, отчество физического лица,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в соответствии с документом,  подтверждающим   полномочия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налогоплательщика - организации удостоверять достоверность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полноту сведений, указанных в 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поле "наименование организации - представителя налогоплательщика"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наименование организации - представителя налогоплательщика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учредительными документами и проставляется подпись   лица,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котором указаны в поле "фамилия,  имя,  отчество   полностью",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заверяемая печатью организации - представителя налогоплательщика, и дата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 в  поле  "наименование  документа,  подтверждающего   полномочия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представителя"  указывается  наименование  документа,     подтверждающего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представителя налогоплательщика;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раздел  титульного  листа  "Заполняется  работником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органа" содержит  сведения  о  коде  способа  представления   Декларации,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  страниц  Декларации,   количестве   листов     подтверждающих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или их копий, приложенных к Декларации, дате ее представления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(получения), номере, под которым зарегистрирована Декларация, фамилии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инициалах имени  и  отчества  работника  налогового  органа,   принявшего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Декларацию, его подпись.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Заполнение страницы  002  Титульного  листа    осуществляется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учетом нижеследующего.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3.3.1. В случае если налогоплательщик, не являющийся индивидуальным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предпринимателем,  не  указывает  в  представляемой  в  налоговый  орган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свой ИНН, на титульном листе Декларации указываются следующие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персональные данные налогоплательщика: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дата  рождения  (число,  месяц,  год)  и  место      рождения -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записью   в   документе,       удостоверяющем личность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наличие у налогоплательщика гражданства. При наличии гражданства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 поле  проставляется  цифра  1,  в  случае     отсутствия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какой-либо страны - цифра 2;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код страны - указывается числовой код страны, гражданином которой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 налогоплательщик.   Код   страны    указывается    согласно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Общероссийскому классификатору  стран  мира  (ОКСМ).  При    отсутствии 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гражданства в поле "Код страны" указывается код страны,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выдавшей документ, удостоверяющий его личность;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сведения о документе, удостоверяющем личность налогоплательщика: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код вида документа, удостоверяющего личность  налогоплательщика,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приложением N 2 к настоящему Порядку;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серия и номер документа, кем  выдан  документ  и  дата  его   выдачи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заполняются в  соответствии  с  реквизитами  документа,   удостоверяющего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личность налогоплательщика.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3.3.2.  При  заполнении  страницы  002  Титульного       листа также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статус налогоплательщика. При наличии статуса налогового резидента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соответствующем поле проставляется  цифра  1.  При  отсутствии   такого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статуса - цифра 2;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место жительства налогоплательщика. При наличии места жительства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соответствующем поле проставляется цифра  1.   При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наличии места пребывания в Российской Федерации проставляется цифра 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Элементы  адреса  (наименование  региона,  района,  города,    иного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населенного пункта, улицы, номера дома (владения),  корпуса   (строения),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квартиры)  места  жительства  в  Российской  Федерации     указываются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записи в паспорте или документе, подтверждающем регистрацию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месту жительства (если указан не паспорт, а иной документ, удостоверяющий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личность), с указанием реквизитов места жительства.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отсутствии места жительства в Российской Федерации   указываются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элементы адреса, по которому налогоплательщик зарегистрирован  по   месту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Цифровой код региона указывается в соответствии с приложением N 3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Порядку.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 заполнении элементов адреса места жительства (места пребывания)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для городов Москвы и Санкт-Петербурга элементы   адреса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"Район" и "Город" не заполняются.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отсутствии одного из элементов адреса в  отведенном  для   этого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элемента поле 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 места жительства за пределами территории Российской Федерации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(при  его  наличии)  в  случае  отсутствия  у   иностранного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или лица без гражданства адреса места жительства в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а  также  когда  налогоплательщик  -  гражданин 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имеющий место жительства в Российской Федерации, не   является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резидентом 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IV. Порядок заполнения Раздела 1 "Расчет налоговой базы и суммы налога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доходам, облагаемым по ставке 13%"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В Разделе 1 формы Декларации налогоплательщиками   производится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расчет общей суммы дохода, подлежащей налогообложению, налоговой базы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налога, подлежащей уплате  (доплате)  в  бюджет  или    возврату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бюджета, по доходам, облагаемым по ставке 13%.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Общая сумма дохода, облагаемая по  ставке  13%  (строка   010),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путем сложения общей суммы дохода, указанной в подпункте 2.1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А (по доходам, полученным от источников  в  Российской   Федерации,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облагаемым налогом по ставке 13%), общей  суммы  дохода,  полученной 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за пределами Российской Федерации, указанной в подпункте   2.1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Б (в случае получения доходов от источников за пределами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облагаемых налогом по ставке 13%), и общей  суммы  дохода  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деятельности,  адвокатской  деятельности  и   частной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практики, указанных в подпункте 3.1 Листа 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Общая сумма доходов, не подлежащая налогообложению (строка 020)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абзацем седьмым пункта 8 и пунктами 28, 33 и 43   статьи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217 Кодекса  (кроме  доходов  в  виде  стоимости  выигрышей  и   призов),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из подпункта 1.9 Листа Г1.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Общая сумма доходов, подлежащая налогообложению по ставке   13%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(строка 030), рассчитывается путем вычитания из показателя по строке 010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 по строке 020.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Общая сумма расходов и налоговых вычетов, уменьшающих налоговую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базу  (строка  040),  определяется  путем  сложения  следующих   значений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суммы профессиональных налоговых вычетов, предусмотренных статьей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221 Кодекса, и суммы налоговых вычетов, предусмотренных  абзацем   вторым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1 пункта 1 статьи 220 Кодекса,  за  исключением   имущественных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вычетов, по  доходам  от  продажи  имущества  (сумма   значений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в подпункте 3.2 Листа В и в подпункте 6.1 Листа Д);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суммы имущественных  налоговых  вычетов  по  доходам  от   продажи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от изъятия имущества для  государственных  или   муниципальных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нужд, установленных подпунктами 1 и 1.1  пункта  1  статьи  220   Кодекса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(пункт 4 Листа Е);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суммы стандартных налоговых вычетов, предусмотренных статьей   218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указываемых в подпункте 2.8 Листа Ж1;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суммы социальных налоговых вычетов, предусмотренных  статьей   219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указываемых в пункте 3 Листа Ж2 и в пункте 3 Листа Ж3;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суммы расходов  (убытков)  по  операциям  с  ценными    бумагами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операциям с финансовыми инструментами срочных сделок в  соответствии   со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статьями 214.1, 214.3, 214.4 Кодекса, указываемых в подпункте 11.3 Листа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суммы имущественных налоговых вычетов, предусмотренных подпунктом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 пункта 1 статьи 220 Кодекса (сумма значений показателей  в   подпунктах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2.5, 2.6, 2.8 и 2.9 Листа И).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Налоговая база отражается по строке 050 и  рассчитывается   как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разница между общей суммой дохода,  подлежащей  налогообложению   (строка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030), и общей суммой расходов и налоговых вычетов, отражаемой по   строке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040. Если результат получится отрицательным или равным нулю, то в строке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050 ставится ноль.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4.7. Для расчета итоговой суммы налога, подлежащей уплате (доплате)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или возврату из бюджета, налогоплательщик указывает: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060 - общую сумму налога, исчисленную к уплате,   которая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путем умножения налоговой базы, отраженной в строке 050,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0,13 (ставка налога в размере 13%);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070 - общую сумму налога, удержанную у источника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которая переносится из подпункта 2.4 Листа 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075 - сумму  фактически  уплаченных  авансовых   платежей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(значение показателя в подпункте 3.4 Листа В);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080 - общую сумму уплаченного налога в виде фиксированных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авансовых платежей за налоговый период, которая переносится из подпункта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2.5 Листа 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090 -  общую  сумму  налога,  уплаченную  в   иностранных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государствах,  подлежащую  зачету  в  Российской   Федерации,     которая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из подпункта 2.4 Листа Б;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100 - сумму налога, подлежащую возврату из бюджета,   для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расчета   которой   предварительно   суммируются   значения     следующих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общей суммы налога, удержанной у источника  выплаты  (строка   070);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фактически уплаченных авансовых платежей (строка 075); общей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уплаченного налога в виде фиксированных авансовых платежей за   налоговый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период (строка 080);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 полученной  суммы  налога  вычитается  общая   сумма   налога,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 к уплате, отраженная по строке 060. Если результат получится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отрицательным или равным нулю, то в строке 100 ставится прочерк;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110 - сумму налога, подлежащую уплате (доплате) в бюджет,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для  расчета  которой  предварительно  суммируются  значения    следующих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общей суммы налога, удержанной у источника выплаты (строка 070);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фактически уплаченных авансовых платежей (строка 075);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общей суммы  уплаченного  налога  в  виде  фиксированных   авансовых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платежей за налоговый период (строка 080);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общей  суммы  налога,  уплаченной  в   иностранных     государствах,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подлежащей зачету в Российской Федерации (строка 090).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общей суммы налога, исчисленной к уплате (строка 060), вычитается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значений показателей  по  строкам  070,  075,  080,  090,   и 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получится отрицательным или  равным  нулю,  то  в    строке 110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V. Порядок заполнения Раздела 2 "Расчет налоговой базы и суммы налога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доходам, облагаемым по ставке 30%"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В  Разделе  2  формы  Декларации       налогоплательщиками,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являющимися налоговыми резидентами  Российской  Федерации,   производится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расчет общей суммы дохода, подлежащей налогообложению, налоговой базы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налога, подлежащей уплате  (доплате)  в  бюджет  или    возврату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бюджета, по доходам, облагаемым по ставке 30%.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В строке 010 указывается общая  сумма  дохода,  полученная 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в Российской Федерации, которая переносится из подпункта   2.1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А, - по доходам, полученным от источников в Российской   Федерации,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облагаемым налогом по ставке 30%.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В строке 020 указывается общая  сумма  дохода,  не   подлежащая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 в соответствии с абзацем седьмым пункта 8 и пунктами 28,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33 и 43 статьи 217 Кодекса, которая  определяется  путем  сложения   сумм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значений показателей подпункта 1.9 Листа Г1 и пункта 2 Листа Г2.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Общая сумма дохода, подлежащая налогообложению по  ставке   30%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(строка 030), рассчитывается посредством вычитания из значения показателя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строке 010 значения показателя по строке 020.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В строке 040 указывается сумма расходов, принимаемая к вычету,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доходам от операций с ценными бумагами  и  финансовыми   инструментами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срочных сделок, указанных в подпункте 11.3 Листа 3.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Налоговая база отражается в строке 050  и  рассчитывается   как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разница между общей суммой дохода, подлежащей налогообложению по   ставке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30% (строка 030), и общей суммой расходов, указанной в строке 040.  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получится отрицательным или  равным  нулю,  то  в    строке 050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ставится ноль.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Для расчета итоговой суммы налога, подлежащей уплате (доплате)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или возврату из бюджета, налогоплательщик указывает: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060 - общую сумму налога, исчисленную к уплате,   которая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из подпункта 2.3 Листа 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070 - общую сумму налога, удержанную у источника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которая переносится из подпункта 2.4 Листа 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080 - общую сумму налога, подлежащую возврату из бюджета,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для расчета которой из общей суммы налога, удержанной у источника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(строка 070)  вычитается  общая  сумма  налога,  исчисленная  к   уплате,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указанная в строке 060. Если результат получится отрицательным или равным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нулю, то в строке 080 ставится прочерк;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090 - сумму налога, подлежащую уплате (доплате) в бюджет,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для расчета  которой  из  общей  суммы  налога,  исчисленной  к   уплате,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в строке 060, вычитается значение показателя  по  строке   070.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Если результат получится отрицательным или равным нулю, то в строке   090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VI. Порядок заполнения Раздела 3 "Расчет налоговой базы и суммы налога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доходам, облагаемым по ставке 35%"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В Разделе 3 формы Декларации налогоплательщиками,   являющимися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налоговыми  резидентами  Российской  Федерации,   производится     расчет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 и итоговой суммы налога, подлежащей  уплате  (доплате)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бюджет или возврату из бюджета, по доходам, облагаемым по ставке 35%.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В строке 010 указывается общая  сумма  дохода,  облагаемая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ставке 35%, от источников в Российской  Федерации  и  от    источников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Российской  Федерации,  которая  определяется  путем   сложения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значений показателей в подпунктах 2.1 Листа А и Листа 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В строке 020 указывается общая сумма дохода в  виде   стоимости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любых выигрышей и призов, получаемых в  проводимых  конкурсах,    играх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других  мероприятиях  в  целях  рекламы  товаров  (работ  и    услуг),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подлежащая налогообложению  в  соответствии  с  пунктом  28    статьи 217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которая переносится из пункта 2 Листа Г2.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Налоговая база отражается в строке 030  и  рассчитывается   как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разница между общей суммой дохода (строка 010) и общей суммой дохода,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подлежащей налогообложению,  указанной  в  строке  020.  Если   результат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получится отрицательным или равным нулю, то в строке 030 ставится ноль.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 Для расчета итоговой суммы налога, подлежащей уплате (доплате)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или возврату из бюджета, налогоплательщик указывает: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040 - общую сумму налога, исчисленную к уплате,   которая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путем сложения значений показателей в подпунктах 2.3 Листа 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Листа Б;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050 - общую сумму налога, удержанную у источника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которая переносится из подпункта 2.4 Листа 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051 - общую сумму налога, с  доходов,  освобождаемых  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в соответствии  с  подпунктом  1  пункта  1    статьи 212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удержанную у источника выплаты дохода, которая  переносится  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пункта 2 Листа Г3;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060 -  общую  сумму  налога,  уплаченную  в   иностранных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государствах,  подлежащую  зачету  в  Российской   Федерации,     которая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из подпункта 2.4 Листа Б;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070 - сумму налога, подлежащую возврату из бюджета,   для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расчета которой предварительно суммируются следующие показатели: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сумма налога, удержанная у источника выплаты (строка 050);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сумма налога с доходов, освобождаемых  от  налогообложения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подпунктом 1 пункта 1 статьи 212  Кодекса,  удержанная  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выплаты дохода (строка 051);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 полученной  суммы  налога  вычитается  общая   сумма   налога,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 к уплате, отраженная в строке 040. Если результат   получится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отрицательным или равным нулю, то в строке 070 ставится прочерк;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080 - сумму налога, подлежащую уплате (доплате) в бюджет,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для  расчета  которой  предварительно  суммируются  значения    следующих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общая сумма налога, удержанная у источника выплаты (строка 050);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сумма налога с доходов, освобождаемых  от  налогообложения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подпунктом 1 пункта 1 статьи 212  Кодекса,  удержанная  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выплаты дохода (строка 051);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 сумма  налога,  уплаченная  в   иностранных     государствах,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подлежащая зачету в Российской Федерации (строка 060).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общей суммы налога, исчисленной к уплате, указанной в строке 040,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вычитается сумма значений показателей по строкам 050, 051, 060  и,  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получится отрицательным или  равным  нулю,  то  в    строке 080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VII. Порядок заполнения Раздела 4 "Расчет налоговой базы и суммы налога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 доходам, облагаемым по ставке 9%"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В Разделе 4 формы Декларации налогоплательщиками,   являющимися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налоговыми  резидентами  Российской  Федерации,   производится     расчет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 и итоговой суммы налога, подлежащей  уплате  (доплате)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бюджет или возврату из бюджета, по доходам, облагаемым по ставке 9%.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В строке 010 указывается общая  сумма  дохода,  облагаемая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ставке 9%, от источников в  Российской  Федерации  и  от    источников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Российской  Федерации,  которая  определяется  путем   сложения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значений показателей, указанных в подпунктах 2.1 Листа А и Листа 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Налоговая база указывается в строке 020 и  определяется   путем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сложения общей суммы облагаемого  дохода,  полученной  от    источников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указанной в подпункте 2.2 Листа А, -  по   доходам,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 от источников в Российской Федерации, и общей  суммы   дохода,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 от источников за пределами Российской Федерации, указанной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2.1 Листа  Б,  -  по  доходам,  полученным  от    источников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7.4. Для расчета итоговой суммы налога, подлежащей уплате (доплате)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или возврату из бюджета, налогоплательщик указывает: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030  -  сумму  налога,  исчисленную  к  уплате,   которая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рассчитывается путем сложения значений показателей в подпунктах 2.3 Листа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 и Листа Б;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040 - общую сумму налога, удержанную у источника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которая переносится из подпункта 2.4 Листа 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050 -  общую  сумму  налога,  уплаченную  в   иностранных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государствах,  подлежащую  зачету  в  Российской   Федерации,     которая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из подпункта 2.4 Листа Б;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060 - сумму налога, подлежащую возврату из бюджета,   для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расчета которой из общей суммы налога, удержанной  у  источника  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(строка 040) вычитается общая сумма налога, исчисленная к   уплате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(строка 030). Если результат получится отрицательный или равный нулю, то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строке 060 ставится прочерк;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070 - сумму налога, подлежащую уплате (доплате) в бюджет,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для  расчета  которой  предварительно  суммируются  значения    следующих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сумма налога, удержанная у источника выплаты (строка 040);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 сумма  налога,  уплаченная  в   иностранных     государствах,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подлежащая зачету в Российской Федерации (строка 050).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общей суммы налога, исчисленной к уплате (строка 030), вычитается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значений  показателей  по  строкам  040,  050  и,  если   результат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получится отрицательный или равный нулю, в строке 070 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VIII. Порядок заполнения Раздела 5 "Расчет налоговой базы и суммы налога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 доходам, облагаемым по ставке 15%"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 В  Разделе  5  формы  Декларации       налогоплательщиками,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являющимися налоговыми резидентами  Российской  Федерации,   производится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расчет  налоговой  базы  и  итоговой  суммы  налога,  подлежащей  уплате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(доплате) в бюджет или возврату из бюджета, по  доходам,  облагаемым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ставке 15%.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8.2. В строке 010 указывается общая  сумма  дохода,  облагаемая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ставке 15%, от источников в Российской Федерации, которая переносится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подпункта 2.1 Листа 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8.3. Налоговая база указывается  в  строке  020  и    переносится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2.2 Листа 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8.4. Для расчета итоговой суммы налога, подлежащей уплате (доплате)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или возврату из бюджета, налогоплательщик указывает: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030 - общую сумму налога, исчисленную к уплате,   которая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из подпункта 2.3 Листа 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040 - общую сумму налога, удержанную у источника выплаты,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которая переносится из подпункта 2.4 Листа 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050 - сумму налога, подлежащую возврату из бюджета,   для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расчета которой из общей суммы налога, удержанной  у  источника  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(строка 040), вычитается общая сумма налога, исчисленная к уплате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(строка 030). Если результат получится отрицательный или равный нулю, то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строке 050 ставится прочерк;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060 - сумму налога, подлежащую уплате (доплате) в бюджет,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для расчета которой из общей суммы налога, исчисленной к уплате   (строка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030), вычитается общая сумма  налога,  удержанная  у  источника  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(строка 040), если результат получится отрицательный или равный нулю,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строке 060 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IX. Порядок заполнения Раздела 6 "Суммы налога, подлежащие уплате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(доплате) в бюджет/возврату из бюджета"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Раздел 6 формы Декларации, в котором отражаются суммы   налога,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подлежащие уплате (доплате) в бюджет или возврату из бюджета, заполняется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после заполнения Разделов 1, 2, 3, 4 и 5 формы 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каждого из заполненных Разделов 1, 2,  3,  4,  5   формы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Раздел 6 заполняется на отдельном листе.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по результатам расчетов в каком-либо из Разделов 1 -  5   формы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определились суммы, подлежащие возврату из бюджета, по налогу,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который был уплачен (удержан) в различных административно-территориальных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образованиях,  Раздел  6   заполняется   отдельно   по       каждому коду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административно-территориального   образования   и   коду       бюджетной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классификации  налоговых  доходов  бюджетов.  То  есть,  по    каждому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заполненных Разделов  1  -  5  формы  Декларации  может  быть   заполнено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листов Раздела 6 с различными кодами ОКАТО.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В строке 010 Раздела 6 формы Декларации проставляется цифра 1,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если по результатам расчетов в разделах 1-5 формы Декларации определились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налога, подлежащие уплате (доплате) в  бюджет,  цифра  2  -  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налога, подлежащие возврату из бюджета, и цифра 3, если отсутствуют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налога, подлежащие уплате (доплате) в бюджет или возврату из бюджета.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9.3. Если по результатам расчетов в Разделах 1 - 5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выявились суммы  налога,  подлежащие  уплате  (доплате)  в    бюджет, при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заполнении Раздела 6 указываются: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020 -  код  бюджетной  классификации  налоговых   доходов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бюджетов, по которому должна быть  зачислена  сумма  налога,   подлежащая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уплате (доплате) в бюджет;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 в    строке    030    -    код     по     ОКАТО     объекта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административно-территориального деления (муниципального образования)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месту жительства (месту учета), на  территории  которого   осуществляется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уплата (доплата) налога;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040 - сумма налога, подлежащая уплате (доплате) в бюджет,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следующем порядке: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1, значение суммы налога, подлежащей уплате (доплате)  в   бюджет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 доходам, облагаемым по ставке 13%), переносится из строки 110 Раздела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2, значение суммы налога, подлежащей уплате (доплате)  в   бюджет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 доходам, облагаемым по ставке 30%), переносится из строки 090 Раздела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3, значение суммы налога, подлежащей уплате (доплате)  в   бюджет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 доходам, облагаемым по ставке 35%), переносится из строки 080 Раздела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4, значение суммы налога, подлежащей уплате (доплате)  в   бюджет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 доходам, облагаемым по ставке 9%), переносится из строки 070 Раздела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4;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5, значение суммы налога, подлежащей уплате (доплате)  в   бюджет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 доходам, облагаемым по ставке 15%), переносится из строки 060 Раздела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5;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050 во всех ячейках проставляется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9.4. Если по результатам расчетов в Разделах 1 - 5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выявились суммы  переплаты  налога  (имеется  сумма  налога,   подлежащая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возврату из бюджета), при заполнении Раздела 6 указываются: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020 - код бюджетной классификации налоговых доходов,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должен быть произведен возврат суммы налога из бюджета;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 в    строке    030    -    код     по     ОКАТО     объекта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административно-территориального деления (муниципального образования),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которого осуществлялась  уплата  налога,  переплата   которого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возврату из бюджета;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040 во всех ячейках проставляется прочерк;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050 - сумма налога, подлежащая  возврату  из    бюджета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 порядке: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1, значение суммы налога, подлежащей  возврату  из  бюджета   (по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доходам, облагаемым по ставке 13%), переносится из строки 100 Раздела 1;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2, значение суммы налога, подлежащей  возврату  из  бюджета   (по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доходам, облагаемым по ставке 30%), переносится из строки 080 Раздела 2;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3, значение суммы налога, подлежащей  возврату  из  бюджета   (по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доходам, облагаемым по ставке 35%), переносится из строки 070 Раздела 3;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4, значение суммы налога, подлежащей  возврату  из  бюджета   (по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доходам, облагаемым по ставке 9%), переносится из строки 060 Раздела 4;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Раздела 6 в отношении сумм  налога,  рассчитанных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 5, значение суммы налога, подлежащей  возврату  из  бюджета   (по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доходам, облагаемым по ставке 15%), переносится из строки 050 Раздела 5.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9.5. В случае, если по результатам расчетов в Разделах 1 - 5   формы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не было выявлено сумм налога, подлежащих уплате  (доплате)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бюджет или возврату из бюджета, в строке 020 проставляется код бюджетной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классификации налоговых доходов бюджетов, соответствующий виду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по которому не было недоплаты или переплаты.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строках 030, 040 и 050 проставляется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X. Порядок заполнения Листа А "Доходы от источников в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Федерации, облагаемые налогом по ставке __%"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10.1. На Листе А производится расчет общей суммы дохода, полученной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  от   источников   в   Российской        Федерации,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сумм налога за налоговый период.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10.2. На страницах  Листа  А  указываются  суммы  доходов    от всех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выплаты, облагаемых по ставке, указанной в поле показателя 001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налоговом периоде были получены доходы, в отношении  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 различные  ставки  налога,  то   соответствующие     расчеты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производятся на отдельных Листах 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сведения в отношении доходов,  облагаемых  по   соответствующей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ставке, не помещаются на  одной  странице,  то  заполняется   необходимое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страниц Листа А. Итоговые результаты (пункт 2 Листа А) в этом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случае отражаются только на последней странице.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10.3. В пункте 1 "Расчет сумм доходов и налога" Листа А указываются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отдельно по каждому источнику выплаты дохода следующие показатели: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(010) - ИНН источника выплаты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(020) - КПП источника выплаты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в строке (021) - Код по ОКАТО источника выплаты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(030) -  наименование  источника  выплаты  дохода   (если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источником выплаты  дохода  является  физическое  лицо,  то   указывается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отчество, ИНН (при наличии) физического лица, выплатившего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(040) - сумма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(050) - сумма облагаемого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(060) - сумма исчисленного налога;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(070) - сумма удержанного налога (если лицо  -   источник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выплаты дохода - является налоговым агентом).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10.4. В пункте 2 Листа А рассчитываются итоговые результаты по всем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источникам выплаты дохода, указанным в пункте 1: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общая сумма  дохода  -  показатель  (080)  -  определяется  путем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сложения сумм дохода от всех источников выплат;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общая сумма облагаемого дохода - показатель (090) -   определяется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путем сложения сумм облагаемого дохода от всех источников выплат;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общая сумма исчисленного налога - показатель (100) - определяется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путем сложения  сумм  налога,  исчисленных  по  всем  источникам   выплат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доходов;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общая сумма удержанного налога - показатель (110) -   определяется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путем сложения сумм налога, удержанных всеми источниками выплат доходов,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признаваемыми налоговыми агентами.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(120) указывается общая сумма уплаченного  налога  в   виде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фиксированных авансовых платежей за налоговый период в  соответствии   со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статьей 227.1 Кодекса, но не более суммы налога, исчисленной  исходя   из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полученных налогоплательщиком доходов за налоговый период,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трудовой  деятельности  по  найму  у  физических   лиц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патента, выданного в соответствии  с  Федеральным  законом 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25.07.2002  N 115-ФЗ  "О  правовом  положении  иностранных      граждан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 Российской   Федерации,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2002, N 30, ст. 3032; 2011, N 30, ст. 4590).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10.5. При заполнении Листа А по доходам от источников в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облагаемым по ставке 13%, налогоплательщики указывают доходы,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в налоговом периоде от  источников  в  Российской   Федерации,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облагаемые по ставке 13%, за исключением доходов от   предпринимательской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адвокатской деятельности и частной практики, отражаемых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Листе 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10.6. При заполнении Листа А по доходам от источников в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облагаемым  по  ставке  35%,  налогоплательщики,   являющиеся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налоговыми резидентами Российской Федерации,  указывают  суммы   доходов,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в виде: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стоимости любых выигрышей и призов, полученных в налоговом периоде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проводимых конкурсах, играх и  других  мероприятиях  в  целях   рекламы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товаров (работ, услуг), в части превышения размеров, указанных в   пункте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28 статьи 217 Кодекса;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процентных доходов  по  вкладам  в  банках,  в  части   превышения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размеров, определяемых в соответствии со статьей 214.2 Кодекса;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экономии на процентах при получении заемных (кредитных)   средств,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определяемой в соответствии  со  статьей  212  Кодекса,  за   исключением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  за   пользование   налогоплательщиками   целевыми   займами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(кредитами), полученными от  кредитных  и  иных  организаций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фактически израсходованными ими на новое строительство   либо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на территории Российской Федерации жилого  дома,   квартиры,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комнаты или доли (долей) в них,  в  отношении  которых   налогоплательщик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на получение имущественного налогового вычета в соответствии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 подпунктом 2 пункта 1 статьи 220 Кодекса;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виде платы за использование денежных средств членов   кредитного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потребительского  кооператива  (пайщиков),   а   также       процентов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сельскохозяйственным кредитным потребительским кооперативом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привлекаемых в форме  займов  от  членов   сельскохозяйственного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кредитного  потребительского  кооператива  или  ассоциированных    членов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кредитного потребительского кооператива,  в   части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превышения размеров, указанных в статье 214.2.1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10.7. При заполнении Листа А по доходам от источников в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Федерации, облагаемым по  ставке  9%,  налогоплательщиками,   являющимися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налоговыми  резидентами  Российской  Федерации,   указываются     доходы,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в виде: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дивидендов от долевого участия в деятельности организаций;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процентов по облигациям с ипотечным покрытием, эмитированным до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января  2007  года,  а  также  по  доходам  учредителей    доверительного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ипотечным покрытием,  полученным  на  основании   приобретения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ипотечных сертификатов участия, выданных управляющим ипотечным покрытием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 1 января 2007 года.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10.8. Лист А по  доходам  от  источников  в  Российской   Федерации,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облагаемым  налогом  по  ставке  30%,  заполняют    налогоплательщики,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налоговыми резидентами Российской Федерации.  При   заполнении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А указываются доходы, полученные в налоговом периоде от источников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Федерации, за исключением доходов, поименованных в пункте 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224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10.9. Лист А по  доходам  от  источников  в  Российской   Федерации,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облагаемым  налогом  по  ставке  15%,  заполняют    налогоплательщики,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налоговыми резидентами Российской Федерации, получившие доходы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 виде  дивидендов  от  долевого  участия  в  деятельности    российских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10.10. Если доходы в виде стоимости  любых  выигрышей  и    призов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 конкурсах, играх и других мероприятиях в целях рекламы товаров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(работ, услуг) были получены  от  нескольких  налоговых  агентов,   сумма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облагаемого дохода по строке (050) и сумма исчисленного налога по строке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(060) рассчитываются по каждому источнику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облагаемого дохода (строка 050) определяется путем уменьшения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полученного дохода (строка 040) на  сумму  дохода,  не   подлежащую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налогообложению, которая рассчитывается в строке 050 пункта 1 Листа Г2.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исчисленного налога (строка 060) определяется путем умножения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облагаемого дохода (строка 050) на соответствующую ставку налога: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35%  -  для  физических  лиц,  являющихся  налоговыми    резидентами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30% - для физических  лиц,  не  являющихся  налоговыми   резидентами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XI. Порядок заполнения Листа Б "Доходы от источников за пределами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облагаемые налогом по ставке __%"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11.1. Лист Б заполняется  только  налогоплательщиками,   являющимися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налоговыми резидентами 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 На страницах  Листа  Б  указываются  суммы  доходов    от всех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выплаты за  пределами  Российской  Федерации,    облагаемые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ставке, указанной в поле показателя 001 Листа 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налоговом периоде были получены доходы, в отношении которых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 установлены   различные   ставки       налога, то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расчеты производятся на отдельных Листах 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сведения   в   отношении   всех   доходов,       облагаемых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ставке, не помещаются на одной странице, то   заполняется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 количество страниц Листа Б с данной ставкой налога. Итоговые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данные (пункт 2 Листа Б) в этом случае отражаются  только  на   последней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странице.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11.3. В пункте 1 "Расчет сумм дохода и налога" Листа Б   указываются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показатели отдельно по каждому источнику выплаты дохода: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код страны - показатель (010) - указывается цифровой код   страны,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 источника в которой был получен доход, согласно ОКСМ;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наименование организации - источника выплаты дохода -   показатель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(020), при написании которого допускается использование букв   латинского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алфавита;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код  валюты  -  показатель   (030)   -       указывается согласно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Общероссийскому  классификатору  валют  (OK  (МК  (ИСО  4217)     003-97)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014-2000);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дата получения дохода - показатель (040)  -  указывается   цифрами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день, месяц, год в формате ДДММГГГГ;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курс иностранной валюты к рублю, установленный Банком  России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дату получения дохода, - показатель (050);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сумма дохода, полученная в иностранной валюте, - показатель (060);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сумма дохода, полученная в иностранной валюте в пересчете в рубли,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-  показатель  (070)  -  определяется  путем  умножения  суммы    дохода,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в иностранной валюте, на курс иностранной  валюты  к   рублю,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Банком России на дату получения дохода (050);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дата уплаты налога - показатель (080) - указывается цифрами день,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месяц, год в формате ДДММГГГГ;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курс иностранной валюты к рублю, установленный Банком  России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дату уплаты налога, - показатель (090);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сумма налога, уплаченная в иностранном государстве в   иностранной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валюте, - показатель  (100)  -  указывается  на  основании    документа 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полученном доходе и об уплате налога за пределами Российской   Федерации,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подтвержденной   налоговым   (финансовым)   органом      соответствующего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государства. Если от одного и  того  же  источника  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 был получен неоднократно, то суммы дохода, уплаченные суммы налога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курсы валют указываются отдельно на каждую  дату  получения    дохода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уплаты налога;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сумма налога, уплаченная в иностранном государстве, в пересчете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рубли, - показатель (110) - определяется путем умножения  суммы   налога,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уплаченной в иностранном  государстве  в  иностранной  валюте,  на  курс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валюты к рублю, установленный Банком России на  дату   уплаты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сумма   налога,   исчисленная   в   Российской       Федерации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ставке, - показатель (120) - определяется путем умножения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дохода, полученного в иностранной валюте в пересчете в  рубли,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ставку налога, установленную законодательством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сумма  налога,  подлежащая  зачету  в  Российской    Федерации,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показатель (130) - не может  превышать  значений  полей  "Сумма   налога,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уплаченная в иностранном государстве  в  пересчете  в  рубли"  и   "Сумма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налога, исчисленная в Российской Федерации по соответствующей ставке".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Показатель (130) "Сумма  налога,  подлежащая  зачету  в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определяется  путем  вычитания  суммы  налога,    уплаченной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иностранном государстве, в пересчете в рубли из суммы налога, исчисленной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 Российской  Федерации  по  соответствующей  ставке.  Если    результат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получится отрицательным или  равным  нулю,  то  в  строке  130   ставится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Показатель (130) "Сумма  налога,  подлежащая  зачету  в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определяется отдельно в отношении налогов, уплаченных в каждом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иностранном  государстве,  в   отношениях   с   которым       действует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налоговом периоде (или его части) соглашение (договор) об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избежании двойного налогообложения.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11.4.  В  пункте  2  Листа  Б  рассчитываются  следующие    итоговые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 по всем источникам выплаты дохода, указанным в пункте 1 Листа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значение показателя  (140)  "Общая  сумма  дохода,    полученная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валюте в пересчете в рубли"  в  подпункте  2.1   определяется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сложением всех значений показателя (080)  "Сумма  дохода,    полученная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валюте в пересчете в рубли" от всех источников выплаты;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значение показателя  (150)  "Общая  сумма  налога,    уплаченная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государствах  в  пересчете  в  рубли"  в       подпункте 2.2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сложением всех значений  показателя  (120)  "Сумма   налога,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уплаченная в иностранных государствах в пересчете в рубли";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значение показателя (160)  "Общая  сумма  налога,    исчисленная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соответствующей  ставке"  в      подпункте 2.3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сложением всех значений  показателя  (130)  "Сумма   налога,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 в Российской Федерации по соответствующей ставке";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значение показателя (170) "Общая сумма налога, подлежащая зачету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Федерации"  в  подпункте  2.4  определяется    сложением всех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значений показателя (130) "Сумма налога, подлежащая зачету в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XII. Порядок заполнения Листа В "Доходы, полученные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предпринимательской деятельности, адвокатской деятельности и частной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практики"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12.1. Лист В заполняется следующими категориями налогоплательщиков: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адвокатами, учредившими адвокатский кабинет, нотариусами и   другими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лицами,  занимающимися  в  установленном  действующим   законодательством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порядке   частной   практикой,    а    также          физическими лицами,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зарегистрированными в установленном действующим законодательством порядке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 осуществляющими  предпринимательскую  деятельность  без    образования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 лица,  в  том  числе  являющимися  главами     крестьянских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(фермерских) хозяйств, - по суммам доходов, полученным от   осуществления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такой деятельности.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каждому виду предпринимательской деятельности Лист В заполняется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отдельно.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 итоговых данных производится на последнем заполняемом   Листе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 В пункте 1 "Вид деятельности" Листа В  указываются   следующие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1.1 - код вида деятельности:  1  -   предпринимательская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деятельность;  2  -  нотариальная   деятельность;   3   -     адвокатская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деятельность; 4 - иная деятельность, носящая характер частной практики;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1.2  -  код  вида  предпринимательской    деятельности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Общероссийским  классификатором  видов     экономической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Адвокаты, учредившие адвокатский кабинет, нотариусы и другие   лица,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занимающиеся частной практикой, в подпункте 1.2 проставляют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12.3. В пункте 2 "Показатели, используемые  для  расчета   налоговой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базы и суммы налога" Листа В указываются следующие показатели: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2.1  -  сумма  полученного  дохода  по    каждому виду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2.2  -  сумма  фактически  произведенных     расходов,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учитываемых в составе профессионального налогового  вычета,  по   каждому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виду  деятельности.  Произведенные  расходы  отражаются  по     следующим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элементам затрат: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2.2.1 - сумма материальных расходов;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2.2.2 - сумма амортизационных начислений;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2.2.3 - сумма расходов на оплату труда;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2.2.4 - прочие  расходы,  непосредственно    связанные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извлечением доходов.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заполнении подпункта 2.2.3 в подпункте 2.2.3.1 указывается сумма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выплат, произведенная физическим лицам на основании трудовых   договоров,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которые действовали в налоговом периоде.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 физическое   лицо,   осуществляющее       предпринимательскую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без образования юридического лица  и  зарегистрированное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 индивидуального  предпринимателя,  не   имеет     документально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подтвержденных расходов, связанных с предпринимательской   деятельностью,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подпункт 2.3.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2.3 указывается сумма расходов, учитываемая  в   составе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налогового вычета, в пределах норматива, установленного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20% от общей суммы доходов, полученных от   предпринимательской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(пп. 2.1 х 0,20).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12.4. В пункте 3 "Итого" Листа  В  указываются  следующие   итоговые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3.1 - общая сумма дохода (110), которая   рассчитывается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как сумма значений  показателя  (030)  в  подпунктах  2.1     пункта 2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указанному виду деятельности;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3.2 - сумма профессионального налогового вычета   (120),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которая рассчитывается как сумма значений показателя (040)  в   подпункте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2.2 пункта 2 по каждому виду деятельности или в  размере  20%  от   общей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доходов, полученных от предпринимательской деятельности (пп. 3.1 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0,20), если расходы, связанные с деятельностью в качестве индивидуального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предпринимателя, не могут быть подтверждены документально;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3.3 - сумма начисленных авансовых платежей (на основании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уведомления налогового органа) (130);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подпункте 3.4 - сумма фактически уплаченных авансовых платежей (на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платежных документов) (140).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12.5. В пункте 4 "Для главы крестьянского (фермерского) хозяйства)"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В указывается: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 4.1  -  год  регистрации  крестьянского   (фермерского)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(150);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4.2 - сумма дохода, не  подлежащего  налогообложению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пунктом 14 статьи 217 Кодекса (160).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XIII. Порядок заполнения Листа Г1 "Расчет суммы доходов, не подлежащей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налогообложению (за исключением доходов в виде стоимости выигрышей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призов, полученных в проводимых конкурсах, играх и других мероприятиях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целях рекламы товаров (работ, услуг)"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13.1. В пункте 1 Листа Г1 производится расчет сумм  доходов   (кроме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доходов в виде стоимости выигрышей и  призов,  полученных  в   проводимых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конкурсах, играх и других мероприятиях в целях рекламы  товаров   (работ,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услуг), не подлежащих налогообложению в соответствии с  абзацем   седьмым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пункта 8, пунктами 28 и 33 статьи 217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1.1.1 указывается сумма дохода  в  виде   единовременной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помощи  при  рождении  (усыновлении  (удочерении)   ребенка,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полученная от работодателей.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1.1.2 указывается не подлежащая  налогообложению   сумма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 в  виде  единовременной  материальной   помощи   при   рождении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(усыновлении (удочерении) ребенка, в размере не превышающем 50 000   руб.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каждого ребенка, установленном абзацем седьмым пункта  8  статьи   217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подпунктах 1.2.2, 1.3.2, 1.4.2,  1.5.2  и  1.6.2    указываются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подлежащие налогообложению суммы по конкретному виду  дохода.  При   этом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каждая такая указанная сумма в соответствии  с  пунктом  28  статьи  217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 не может превышать 4000 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Например, если в подпункте 1.2.1 указан доход за 2011 год  в   сумме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6000 руб., то в подпункте 1.2.2 указывается  сумма  4000  руб.,    если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1.2.1 указан доход в сумме 1000 руб.,  то  в  подпункте   1.2.2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сумма 1000 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1.7.2  указываются  суммы  доходов,  не     подлежащие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 в соответствии с пунктом 33 статьи 217 Кодекса. При этом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  таких  не  подлежащих  налогообложению  доходов    не может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 10 000 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1.8 указывается сумма дохода, полученная в   натуральной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форме в качестве оплаты  труда  от  организаций  -   сельскохозяйственных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товаропроизводителей, определяемых в соответствии  с  пунктом  2   статьи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346.2   Кодекса,   крестьянских   (фермерских)   хозяйств   (далее  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сельскохозяйственные товаропроизводители)  в  виде   сельскохозяйственной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их собственного производства и (или) работ (услуг), выполненных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(оказанных)  такими   сельскохозяйственными       товаропроизводителями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интересах  работника,   имущественных   прав,   переданных     указанными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работнику, не подлежащая налогообложению в соответствии  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пунктом 43 статьи 217 Кодекса, которая  переносится  из  строки    240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странице продолжения Листа Г1 либо определяется путем сложения   значений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строк 240 Листа Г1 в случае оплаты труда в  натуральной   форме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несколькими сельскохозяйственными товаропроизводителями.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1.9 указывается  общая  сумма  доходов,  не   подлежащая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налогообложению, которая определяется как сумма значений  показателей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1.1.2, 1.2.2, 1.3.2, 1.4.2, 1.5.2, 1.6.2, 1.7.2 и 1.8.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Полученное значение подпункта 1.9 пункта 1 Листа  Г1  (строка   160)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в строку 020 Раздела 1 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 Пункт 2 продолжения Листа Г1 используется для  расчета  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не подлежащей налогообложению в соответствии с пунктом 43 статьи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217 Кодекса в  случае,  если  сельскохозяйственный   товаропроизводитель,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 оплату труда в натуральной форме, не  удерживал  налог 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таких доходов или удерживал его не в  соответствии  с   положениями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пункта статьи 217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оплата труда в натуральной форме производилась двумя  и   более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сельскохозяйственными товаропроизводителями, то заполняется   необходимое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страниц продолжения Листа Г1.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13.3. В пункте 2 продолжения Листа Г1 указывается: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170 - ИНН источника выплаты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180 - КПП источника выплаты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 190  -  общая  сумма  оплаты  труда  (включая    выплаты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натуральной форме) за соответствующий месяц налогового периода, в котором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 доход в натуральной форме;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строке  200  -  сумма  оплаты  труда  в  натуральной   форме  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месяц налогового периода;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210 -  сумма  дохода,  учитываемая  при  расчете   значения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величины не подлежащего налогообложению дохода в соответствующем месяце,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перешедшая из предыдущих месяцев. В строку 210  соответствующего   месяца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значение строки 230 предыдущего месяца;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220  -  сумма  дохода,  не  подлежащая    налогообложению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месяце. Значение показателя строки 220 рассчитывается как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значения показателя строки 210 и 4300 руб., но не более фактической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оплаты труда в натуральной форме, указанной  в  строке  200.  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 оплаты  труда  в  натуральной  форме  за  соответствующий  месяц,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указанная в строке 200, составляет более 20% от общей суммы оплаты труда,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в строке 190, и  (или)  превышает  сумму  значения   показателя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строки 230 за  предыдущий  месяц  и  4300  руб.,  то  в     строке 220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месяц ставится ноль;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строке  230  -  сумма  дохода,  не  подлежащая   налогообложению,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учитываемая  в  последующих  месяцах.  Значение  показателя    строки 230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рассчитывается как сумма значения строки 210 за соответствующий месяц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4300 руб., уменьшенная на значение строки 220 за соответствующий   месяц.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Если в строке 220 за соответствующий месяц проставлен ноль, то в   строку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230 переносится значение строки 210 за соответствующий месяц.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13.4. В пункте 3 продолжения Листа Г1  рассчитывается  общая   сумма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доходов, полученная в натуральной форме  в  качестве  оплаты    труда,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подлежащая налогообложению  (строка  240),  которая  определяется   путем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сложения значений показателей строк 220 за все месяцы налогового периода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переносится в подпункт 1.8 Листа Г1.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XIV. Порядок заполнения Листа Г2 "Расчет суммы доходов в виде стоимости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любых выигрышей и призов, полученных в проводимых конкурсах, играх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других мероприятиях в целях рекламы товаров (работ, услуг), не подлежащей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налогообложению"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 На Листе Г2 указываются суммы доходов в виде стоимости   любых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выигрышей и призов, полученных в проводимых конкурсах,  играх  и   других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 в целях  рекламы  товаров  (работ,  услуг),  не   подлежащие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 в соответствии с пунктом 28 статьи 217  Кодекса.   Расчет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дохода, не подлежащей налогообложению,  производится  отдельно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каждому  источнику  выплаты  дохода  с  учетом  суммы  не     подлежащего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 дохода по предыдущему источнику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сведения в отношении доходов, полученных от каждого   источника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выплаты  дохода,  не  помещаются  на  одной  странице,  то    заполняется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 количество страниц Листа Г2. Итоговые результаты (строка 060)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Г2 в этом случае отражаются только на последней странице.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при расчете суммы дохода, не  подлежащей  налогообложению,  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источников выплаты дохода сумма дохода в  пределах  4000   руб.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использована налогоплательщиком не полностью,  то  оставшаяся  сумма 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подлежащего налогообложению дохода от другого  источника   рассчитывается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как разница между 4000 руб.  и  суммой  не  подлежащего   налогообложению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учтенного по предыдущему источнику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Указанный  расчет  производится  налогоплательщиком   до     полного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не подлежащего налогообложению дохода в сумме  4000   руб.,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 условии, что сумма дохода от всех источников выплаты дохода равна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4000 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Например,  налогоплательщик  получил  доход  за  2011  год   в  виде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выигрыша от трех организаций: организации N 1 -  в  сумме   500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руб., организации N 2 - в сумме 700 руб., организации N 3 - в сумме 4300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доходов, не  подлежащие  налогообложению,  в  виде   стоимости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выигрышей налогоплательщик рассчитывает в пункте 1  Листа  Г2   следующим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образом.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010 указывается ИНН источника выплаты дохода - организации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N 1,  в  строке  020  указывается  ее  КПП,  в  строке  030   указывается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источника выплаты дохода - организация N 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040 указывается сумма дохода,  полученная  от   организации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N 1,  -  500  руб.,  в  строке  050  -  сумма  дохода,  не   подлежащая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 у источника выплаты дохода  -  организации  N 1,  -  500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аналогичном порядке в строках 010, 020, 030, 040, 050 указываются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ИНН, КПП, наименование организации  N 2,  сумма  дохода,    полученная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N 2, - 700 руб. и сумма дохода, не подлежащая налогообложению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 источника выплаты дохода - организации N 2, - 700 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Далее в строках 010, 020,  030,  040,  050  указываются  ИНН,  КПП,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 N 3, сумма дохода,  полученная  от   организации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N 3, - 4300 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050 указывается сумма дохода, не подлежащая налогообложению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 источника выплаты дохода - организации N 3, которая  определяется   как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разница между максимальной суммой дохода, не подлежащей налогообложению,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4000 руб., и суммами дохода, не подлежащими налогообложению   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предыдущих источников выплаты дохода  -  организаций  N 1  и  N 2   (4000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руб.-500 руб.-700 руб. = 2800 руб.).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060 Листа Г2 указывается общая сумма доходов, не подлежащая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налогообложению, которая определяется путем сложения значений показателя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(050) по всем источникам выплаты доходов.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XV. Порядок заполнения Листа Г3 "Расчет суммы удержанного налога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доходов, освобождаемых от налогообложения в соответствии с пп.1. п.1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ст. 212 Кодекса"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15.1.  Лист  Г3  заполняется  налогоплательщиками   -  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 Российской  Федерации,  получившими  от  налогового   органа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подтверждение права на имущественный  налоговый  вычет,   предусмотренный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2 пункта 1 статьи 220 Кодекса, после того, как налог с доходов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виде материальной выгоды,  полученной  от  экономии  на    процентах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ими заемными (кредитными)  средствами,  выданными  на   новое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либо приобретение на территории Российской Федерации жилого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дома, квартиры, комнаты или доли  (долей)  в  них,  земельных   участков,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для индивидуального жилищного строительства, и земельных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на которых расположены  приобретаемые  жилые  дома,  или   доли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(долей) в них, был фактически удержан налоговыми агентами по ставке 35%,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для расчета общей суммы удержанного налога с доходов в виде материальной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выгоды, освобождаемых от налогообложения в соответствии с  подпунктом  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212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15.2.  Суммы  удержанного  налога  с  доходов,      освобождаемые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в соответствии  с  подпунктом  1  пункта  1    статьи 212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отражаются отдельно по каждому источнику выплаты  дохода.  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в отношении удержанного налога с доходов по  каждому   источнику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выплаты не помещаются на  одной  странице,  то  заполняется   необходимое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страниц Листа Г3. Итоговые результаты (пункт 2  Листа  Г3)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этом случае отражаются только на последней странице.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1 "Суммы удержанного налога" Листа Г3 указываются следующие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(010) - ИНН источника выплаты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(020) - КПП источника выплаты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(030) - Код по ОКАТО источника выплаты дохода;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(040) - наименование источника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 (050)  -  сумма  дохода  в  виде  материальной   выгоды,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 от экономии на процентах за пользование заемными (кредитными)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 на  новое  строительство  либо  приобретение  на   территории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жилого дома, квартиры, комнаты или доли  (долей)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них, земельных участков, предоставленных для  индивидуального   жилищного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строительства, и земельных участков, на которых расположены приобретаемые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жилые дома, или доли (долей) в них, с которой удержан  налог  по   ставке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35%;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строке (060) - сумма удержанного налога.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2 Листа Г3 производится  расчет  общей  суммы   удержанного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налога с доходов, освобождаемых  от  налогообложения  в    соответствии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1 пункта 1 статьи 212 Кодекса,  по  всем  источникам  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(сумма значений показателя 060 по всем источникам выплат дохода),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которая затем переносится в строку 051 Раздела 3 формы 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XVI. Порядок заполнения Листа Д "Расчет профессиональных налоговых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вычетов, установленных п. 2, 3 ст. 221, а также налоговых вычетов,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установленных абзацем 2 пп.1 п.1 ст. 220 Кодекса, за исключением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имущественных налоговых вычетов по доходам от продажи имущества"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16.1. Лист Д заполняется физическими лицами - налоговыми резидентами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получившими доходы  от  источников,  указанных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Листах А и 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Д заполняется отдельно по доходам от источников  в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по доходам от источников за пределами 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строке 001 на первой странице Листа Д в поле, состоящем из   одной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ячейки, проставляется цифра 1, если  доходы  получены  от    источников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цифра 2 - от источников за пределами   Российской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16.2. Пункт 1 Листа Д заполняется физическими лицами  -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 Федерации,  получившими  доходы  от   источников,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на Листах А и Б, в результате выполнения работ (оказания услуг)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 договорам  гражданско-правового   характера,   не       относящимся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деятельности, адвокатской деятельности  или   частной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практике, а также к доходам в виде  авторских  вознаграждений,  если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таким  договорам  производились  расходы,  непосредственно    связанные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этих договоров.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1.1 Листа Д указывается общая сумма  дохода  по   договорам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характера, полученная от  всех  источников   выплаты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1.2  Листа  Д  указывается   общая   сумма     фактически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  и  документально  подтвержденных  расходов,    связанных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  работ    (оказанием    услуг)    по       всем    договорам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характера.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отрицательный финансовый результат,  полученный  у   одного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выплаты дохода, не уменьшает финансовый результат, полученный 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другого источника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16.3. Пункт 2 Листа Д заполняется физическими лицами  -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Федерации, получившими авторские   вознаграждения,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  за  создание,   исполнение   или   иное     использование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произведений  науки,  литературы  и  искусства,  вознаграждения   авторам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открытий,  изобретений  и  промышленных  образцов     (вознаграждения)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выплаты доходов, указанных на Листах А и 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2.1 Листа Д указывается  общая  сумма  дохода,   полученная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налогоплательщиками в виде авторских вознаграждений или вознаграждений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создание,  исполнение  или  иное  использование   произведений   науки,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 и искусства, вознаграждений авторам открытий,  изобретений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промышленных образцов от всех источников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2.2 Листа Д указывается сумма фактически  произведенных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документально подтвержденных расходов по всем источникам выплаты доходов,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 налогоплательщиками,  в  виде  авторских  вознаграждений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вознаграждений  за  создание,   исполнение   или   иное     использование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произведений  науки,  литературы  и  искусства,  вознаграждений   авторам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открытий, изобретений и промышленных образцов.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отрицательный финансовый результат,  полученный  у   одного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выплаты дохода, не уменьшает финансовый результат, полученный 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другого источника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отсутствии документов, подтверждающих расходы, налогоплательщики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заполняют пункт 3 Листа Д.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16.4. Пункт 3 Листа Д заполняется физическими лицами  -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Федерации, получившими авторские   вознаграждения,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  за  создание,   исполнение   или   иное     использование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произведений  науки,  литературы  и  искусства,  вознаграждения   авторам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открытий,  изобретений  и  промышленных  образцов     (вознаграждения)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выплат доходов, указанных на Листах А и Б.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3.1 Листа Д указывается  общая  сумма  дохода,   полученная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налогоплательщиками в виде авторских вознаграждений или вознаграждений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создание,  исполнение  или  иное  использование   произведений   науки,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 и искусства, вознаграждений авторам открытий,  изобретений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промышленных образцов от всех источников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3.2 Листа Д  указывается  общая  сумма  расходов  по  всем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источникам выплаты  указанных  доходов  в  пределах  нормативов   затрат,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приведенных в приложении N 4 к настоящему Порядку.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16.5. Пункт 4 Листа Д заполняется налогоплательщиками -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Федерации, получившими доходы от продажи доли (ее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части) в уставном капитале организации.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4.1 Листа Д указывается  общая  сумма  дохода,   полученная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налогоплательщиками от продажи  доли  (ее  части)  в  уставном   капитале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от всех источников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4.2  Листа  Д  указывается   общая   сумма     фактически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 и документально  подтвержденных  расходов,    принимаемых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вычету при продаже доли (ее части) в уставном  капитале  организации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всем источникам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отрицательный финансовый результат,  полученный  у   одного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выплаты дохода, не уменьшает финансовый результат, полученный 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другого источника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16.6. Пункт 5 Листа Д заполняется налогоплательщиками -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Федерации, получившими доходы  при  уступке   прав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по  договору  участия  в  долевом  строительстве    (договору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инвестирования долевого строительства или по другому договору, связанному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 долевым строительством).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5.1 Листа Д указывается  общая  сумма  дохода,   полученная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налогоплательщиками от уступки прав требования  по  договору    участия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долевом строительстве (договору инвестирования долевого строительства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другому  договору,  связанному  с  долевым  строительством)    от всех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5.2  Листа  Д  указывается   общая   сумма     фактически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 и документально  подтвержденных  расходов,    принимаемых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вычету при  уступке  прав  требования  по  договору  участия  в   долевом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(договору инвестирования  долевого  строительства  или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другому договору, связанному с долевым строительством) по всем источникам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отрицательный финансовый результат,  полученный  у   одного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 выплаты дохода, не уменьшает финансовый результат, полученный 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другого источника выплаты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6  Листа  Д  производится  расчет  общей  суммы   расходов,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принимаемой к  вычету,  которая  определяется  путем  сложения   значений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020, 040, 060, 080 и 100. Итоговый результат  указывается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поле показателя 110 и учитывается при определении общей суммы расходов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 по строке 040 Раздела 1 формы 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XVII. Порядок заполнения Листа Е "Расчет имущественных налоговых вычетов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 доходам от продажи имущества"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17.1. Лист Е заполняется физическими лицами - налоговыми резидентами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17.2. В пункте 1 Листа Е  производится  расчет  сумм   имущественных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вычетов,  установленных  подпунктом  1  пункта  1    статьи 220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по доходам, полученным от продажи жилых домов, квартир, комнат,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включая  приватизированные  жилые  помещения,  дач,  садовых     домиков,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 и долей в указанном имуществе, облагаемым  по   ставке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13%, а также подпунктом 1.1. пункта 1 статьи 220 Кодекса  по  доходам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виде выкупной стоимости земельного участка и (или) расположенного на нем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иного объекта недвижимого  имущества,  полученной    налогоплательщиком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денежной или натуральной форме, в случае изъятия указанного имущества для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или муниципальных нужд.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подпунктах 1.1.1, 1.2.1, 1.3.1, 1.4.1 указывается соответствующая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полученного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 определения   суммы   имущественного   налогового  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подпунктом 1 пункта 1 статьи 220 Кодекса (в пределах  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000 000 руб.), заполняются подпункты 1.1.2, 1.2.2 и 1.3.2 Листа 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1.1.2  производится  расчет   суммы     имущественного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вычета,  если  налогоплательщиком  были  получены    доходы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продажи жилых домов, квартир, комнат,  включая  приватизированные   жилые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дач, садовых домиков или земельных участков  (за   исключением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находящегося  в  общей  долевой  или  в  общей     совместной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собственности), находившихся в собственности налогоплательщика  менее   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лет.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1.2.2  производится  расчет   суммы     имущественного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вычета,  если  налогоплательщиком  были  получены    доходы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продажи долей жилых домов, квартир,  комнат,  включая   приватизированные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жилые  помещения,  дач,  садовых  домиков   или   земельных     участков,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находившихся в собственности налогоплательщика менее 3 лет.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1.3.2  рассчитывается  общая  сумма     имущественного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 по доходам от продажи жилых  домов,  квартир,   комнат,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включая приватизированные жилые  помещения,  дач,  садовых  домиков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 участков  и  долей  в  указанном  имуществе,    находившихся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налогоплательщика менее 3 лет.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подпунктом 1 пункта 1 статьи 220 Кодекса указанная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не должна превышать в целом 1 000 000 руб. за налоговый период.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определения суммы налогового вычета, установленного подпунктом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 220  Кодекса,  в  размере  фактически    произведенных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документально подтвержденных расходов заполняется подпункт 1.4.2.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1.4.2 в  отношении  доходов  от  продажи  жилых   домов,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квартир, комнат, включая приватизированные жилые помещения, дач, садовых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домиков, земельных участков и долей в них, находившихся в   собственности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менее 3 лет, указывается сумма фактически произведенных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 документально  подтвержденных  расходов,  связанных  с   приобретением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имущества.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1.5.1  указывается  общая  сумма  дохода  от   продажи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указанного в пункте 1 Листа Е (сумма значений подпунктов 1.3.1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1.4.1 Листа Е).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1.5.2 рассчитывается общая сумма имущественных налоговых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вычетов по доходам, полученным от продажи имущества, указанного в пункте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 Листа Е (сумма значений подпунктов 1.3.2 и 1.4.2 Листа Е).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17.3. В пункте 2 Листа Е производится расчет имущественных налоговых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вычетов, установленных подпунктом 1 пункта  1  статьи  220    Кодекса,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доходам, полученным от продажи иного имущества, облагаемым по ставке 13%.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подпунктах  2.1.1,  2.2.1  указывается  соответствующая   сумма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2.1.2  производится  расчет  имущественного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 по доходам, полученным от продажи иного имущества, находившегося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налогоплательщика менее 3-х лет.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подпунктом 1 пункта 1 статьи 220 Кодекса указанная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не должна превышать 250 000 руб. в целом за налоговый период.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2.2.2 в отношении доходов от продажи  иного   имущества,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находившегося в собственности налогоплательщика менее 3 лет, указывается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 фактически  произведенных  налогоплательщиком  и     документально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подтвержденных расходов, связанных с приобретением указанного имущества.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2.3.1  указывается  общая  сумма  дохода  от   продажи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указанного в пункте 2 Листа Е (сумма значений подпунктов 2.1.1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2.2.1 Листа Е).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2.3.2 рассчитывается общая сумма имущественных налоговых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вычетов по доходам, полученным от продажи иного имущества (сумма значений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подпунктов 2.1.2 и 2.2.2 Листа Е).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17.4. В пункте 3 Листа Е рассчитывается общая сумма   имущественного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вычета, предусмотренного подпунктом 1.1 пункта 1  статьи   220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Кодекса, по доходам в виде выкупной стоимости земельного участка и (или)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 на нем иного объекта  недвижимого  имущества,   полученной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в денежной или натуральной форме,  в  случае   изъятия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имущества для государственных или муниципальных нужд.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3.1.1 указывается сумма соответствующего дохода.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3.1.2 указывается общая сумма имущественного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вычета, предусмотренного подпунктом 1.1 пункта 1 статьи 220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4 Листа Е рассчитывается общая сумма налоговых вычетов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Листу  Е,  которая  определяется  путем  сложения  значений   показателей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подпунктов 1.5.2, 2.3.2 и 3.1.2. Итоговый результат указывается  в   поле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 (190) и учитывается при определении общей  суммы  расходов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 по строке 040 Раздела 1 формы 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XVIII. Порядок заполнения Листа Ж1 "Расчет стандартных налоговых вычетов"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18.1.  Лист  Ж1  заполняется  физическими  лицами   -  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18.2.  На  Листе  Ж1  рассчитываются  суммы  стандартных   налоговых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вычетов,  которые  могут   быть   предоставлены       налогоплательщику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 о налогах и сборах,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 соответствующих оснований. Виды стандартных налоговых вычетов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перечислены в пункте 2 Листа Ж1.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Категории налогоплательщиков, имеющих право на получение стандартных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вычетов, перечислены в статье 218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Лист Ж1 заполняется на основании справок о доходах по форме 2-НДФЛ,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 у налоговых агентов, и  иных  имеющихся  у   налогоплательщика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18.3. В пункте  1  Листа  Ж1  налогоплательщик  нарастающим   итогом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рассчитывает доход по месяцам налогового периода.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 указываются  нарастающим  итогом  за  каждый   месяц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 суммы доходов, облагаемых по ставке 13%, полученных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источников выплаты.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расчета стандартных налоговых вычетов  у  лиц,   налогообложение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которых производится  в  соответствии  со  статьей  227  Кодекса,  сумма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доходов, полученных в отчетном налоговом периоде, уменьшается  на  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расходов, связанных  с  извлечением  данных  доходов,  за  каждый  месяц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налогового периода, в  котором  налогоплательщик  имел   статус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предпринимателя,  нотариуса,   занимающегося     частной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практикой, адвоката, учредившего адвокатский кабинет, или другого   лица,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занимающегося  в  установленном   законодательством   порядке     частной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практикой.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 1.2  (с  учетом  пункта  1.1)  указывается   количество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месяцев, в которых доход налогоплательщика не превысил 40 000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 1.3  (с  учетом  пункта  1.1)  указывается   количество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месяцев, в которых доход не превысил 280 000 рублей.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18.4. В пункте 2 Листа Ж1  Декларации  налогоплательщик   производит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расчет сумм стандартных налоговых  вычетов,  установленных  статьей   218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2.1 - суммы стандартного налогового вычета по подпункту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 пункта 1 статьи 218 Кодекса, которая рассчитывается путем умножения   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000 руб. на количество месяцев, в которых  у  налогоплательщика   имелось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право на получение данного стандартного налогового вычета.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2.2 - суммы стандартного налогового вычета по подпункту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 пункта 1 статьи 218 Кодекса, которая рассчитывается путем умножения 500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руб. на количество месяцев, в которых у налогоплательщика имелось   право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получение данного стандартного налогового вычета.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2.3 - суммы стандартного налогового вычета по подпункту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3 пункта 1 статьи 218 Кодекса, которая рассчитывается путем умножения 400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руб. на количество месяцев, указанных в подпункте 1.2 Листа Ж1.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Листе Ж1 может быть указан  только  один  стандартный   налоговый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 из перечисленных в подпунктах  2.1  -  2.3,  имеющий   максимальное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значение  из  сумм,  исчисленных  в  соответствии  с     вышеприведенными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положениями.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2.4 - суммы стандартного налогового вычета  на   ребенка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родителю  (супругу  родителя),  приемному  родителю  (супругу   приемного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родителя), опекуну, попечителю, которая рассчитывается  путем   умножения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размера такого вычета, установленного подпунктом 4 пункта 1  статьи   218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на количество месяцев, указанных в подпункте 1.3 Листа Ж1.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2.5 - суммы стандартного налогового вычета  на   ребенка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единственному родителю (приемному родителю), опекуну, попечителю, а также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одному из родителей (приемных родителей), при отказе другого родителя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его получения, которая рассчитывается  путем  умножения  размера   такого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вычета, установленного подпунктом 4 пункта  1  статьи  218    Кодекса,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месяцев, указанных в подпункте 1.3 Листа Ж1.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2.6 - суммы  стандартного  налогового  вычета   родителю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(супругу родителя), приемному  родителю  (супругу  приемного   родителя),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опекуну, попечителю на детей-инвалидов в возрасте до 18 лет, на учащихся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очной формы обучения, аспирантов, ординаторов, студентов в возрасте до 24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лет, являющихся инвалидами I или II группы, которая рассчитывается путем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умножения размера такого вычета, установленного подпунктом  4  пункта 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218 Кодекса, на количество месяцев,  указанных  в  подпункте   1.3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Ж1.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2.7 - сумма стандартного налогового вычета единственному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родителю (приемному родителю), опекуну, попечителю, одному из   родителей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(приемных родителей), при отказе другого родителя от получения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вычета, на детей-инвалидов в возрасте до 18 лет, на учащихся очной формы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обучения, аспирантов, ординаторов,  студентов  в  возрасте  до  24  лет,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 инвалидами I или  II  группы,  которая  рассчитывается   путем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умножения размера такого вычета, установленного подпунктом  4  пункта 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218 Кодекса, на количество месяцев,  указанных  в  подпункте   1.3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Ж1.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18.5. В  случае  рождения  ребенка  (детей)  в  течение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периода,  за  который  представляется  Декларация,  сумма     стандартных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 на ребенка (детей), указанных в подпунктах 2.4  -   2.7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пункта 2 Листа Ж1, рассчитывается  путем  умножения  размера    вычета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календарных  месяцев,  определяемых   как       разница между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количеством месяцев, указанных в подпункте 1.3 Листа Ж1,  и   количеством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месяцев, прошедших с  начала  календарного  года  до   месяца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рождения ребенка.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18.6. Итоговая сумма стандартных налоговых вычетов рассчитывается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2.8 Листа Ж1.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XIX. Порядок заполнения Листа Ж2 "Расчет социальных налоговых вычетов"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19.1.  Лист  Ж2  заполняется  физическими  лицами   -  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19.2. На Листе Ж2 рассчитываются суммы социальных налоговых вычетов,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которые могут быть  предоставлены  налогоплательщику  в    соответствии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о налогах и сборах,  при   наличии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оснований. Виды социальных налоговых вычетов перечислены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пунктах 1 и 2 Листа Ж2.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Категории   налогоплательщиков,   имеющих   право   на     получение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социальных налоговых вычетов, перечислены в  статье   219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19.3. В пункте 1 Листа Ж2 налогоплательщик производит  расчет   сумм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налоговых вычетов,  установленных  статьей  219  Кодекса  (за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социальных налоговых вычетов, в отношении которых применяются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ограничения, установленные пунктом 2 статьи 219 Кодекса).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1.1 - суммы социального налогового вычета в соответствии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 подпунктом 1 пункта 1 статьи 219 Кодекса. Значение данного   показателя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  должно  превышать   25%   от   общей   суммы       дохода, полученной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в налоговом периоде и облагаемой по ставке 13%,   т.е.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 более 25% от общей суммы дохода по коду строки 010  Раздела  1   формы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1.2   -   суммы   социального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предоставляемого в соответствии с  подпунктом  2  пункта  1    статьи 219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в сумме, уплаченной налогоплательщиком в налоговом  периоде  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обучение детей по очной форме обучения  в  образовательных   учреждениях.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данного показателя не должно превышать 50 000 руб.  на   каждого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ребенка на обоих родителей, опекуна, попечителя.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1.3   -   суммы   социального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в соответствии с абзацем четвертым подпункта 3 пункта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 219  Кодекса,  по  дорогостоящим  видам  лечения  в   медицинских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Российской  Федерации  в  размере  фактически   произведенных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1.4 - определяется итоговое значение по пункту 1   Листа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Ж2 путем суммирования значений подпунктов 1.1, 1.2 и 1.3.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19.4. В пункте 2  Листа  Ж2  производится  расчет  сумм   социальных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вычетов, установленных статьей 219 Кодекса, в отношении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ограничения, установленные пунктом 2 статьи 219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2.1   -   суммы   социального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в соответствии с  подпунктом  2  пункта  1    статьи 219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в сумме, уплаченной налогоплательщиком в налоговом  периоде   за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свое обучение, за обучение брата (сестры) в возрасте до 24 лет по   очной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форме обучения в образовательных учреждениях.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2.2   -   суммы   социального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в соответствии с абзацем первым подпункта  3  пункта 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219 Кодекса, в сумме, уплаченной налогоплательщиком  в   налоговом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периоде за оплату лечения и приобретение  медикаментов,  за   исключением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по дорогостоящему лечению.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2.3   -   суммы   социального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в соответствии с абзацем вторым подпункта  3  пункта 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219 Кодекса, в сумме уплаченных  налогоплательщиком  в   налоговом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периоде страховых взносов по договорам добровольного личного страхования,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  также  по  договорам  добровольного  страхования  супруга   (супруги),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и (или) своих детей в возрасте до 18 лет.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2.4   -   суммы   социального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в соответствии с  подпунктом  4  пункта  1    статьи 219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в  сумме  уплаченных  налогоплательщиком  в  налоговом   периоде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страховых взносов  по  договору  (договорам)  добровольного   пенсионного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заключенному (заключенным) со страховой организацией в свою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пользу и (или) в пользу супруга (в том числе в  пользу  вдовы,   вдовца),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(в том числе усыновителей), детей -  инвалидов  (в  том   числе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усыновленных, находящихся под опекой (попечительством).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расчета значения показателя по подпункту 2.4 заполняется пункт 2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Ж3. Значение показателя  подпункта  2.3  Листа  Ж3    переносится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 2.4 Листа Ж2.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2.5   -   суммы   социального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в соответствии с  подпунктом  4  пункта  1    статьи 219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в сумме уплаченных  налогоплательщиком  пенсионных  взносов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 (договорам)   негосударственного   пенсионного     обеспечения,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заключенному (заключенным) с негосударственным пенсионным фондом в   свою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пользу и (или) в пользу супруга (в том числе в  пользу  вдовы,   вдовца),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(в том числе усыновителей), детей -  инвалидов  (в  том   числе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усыновленных, находящихся под опекой (попечительством).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расчета значения показателя по подпункту 2.5 заполняется пункт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Листа Ж3. Значение показателя подпункта 1.3 пункта 1 Листа Ж3 переносится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подпункт 2.5 Листа Ж2.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2.6   -   суммы   социального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в соответствии с  подпунктом  5  пункта  1    статьи 219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в сумме дополнительных страховых взносов на накопительную часть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пенсии, уплаченных в  соответствии  с  Федеральным    законом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30.04.2008 N 56-ФЗ "О дополнительных страховых взносах на   накопительную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часть трудовой пенсии и государственной поддержке формирования пенсионных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накоплений" (Собрание законодательства Российской Федерации, 2008, N 18,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1943; 2010, N 31, ст. 4196; 2011, N 29, ст. 4291).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2.7 определяется итоговая  сумма  социальных   налоговых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вычетов по пункту 2 Листа Ж2 путем вычитания из суммы значений подпунктов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2.1, 2.2, 2.3, 2.4, 2.5, 2.6 (данная сумма значений не должна   превышать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120 000 руб.) значения показателя п. 3 Листа Ж3.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19.5. В пункте  3  Листа  Ж2  производится  расчет  итоговой 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налоговых вычетов, которая  определяется  путем   суммирования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значений подпунктов 1.4 и 2.7 Листа Ж2.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XX. Порядок заполнения Листа Ж3 "Расчет социальных налоговых вычетов,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установленных пп. 4 п. 1 статьи 219 Кодекса, в части сумм пенсионных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взносов по договору (договорам) негосударственного пенсионного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и (или) страховых взносов, уплаченных по договору (договорам)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добровольного пенсионного страхования"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20.1.  Лист  Ж3  заполняется  физическими  лицами   -     налоговыми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20.2. На Листе Ж3 рассчитываются суммы социальных налоговых вычетов,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которые могут быть  предоставлены  налогоплательщику  в    соответствии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4 пункта 1  статьи  219  Кодекса,  в  части  сумм   пенсионных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взносов,  уплаченных   налогоплательщиком   по   договору     (договорам)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негосударственного  пенсионного  обеспечения,  а  также  в     части сумм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страховых взносов, уплаченных налогоплательщиком по договору (договорам)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 пенсионного  страхования,  при  наличии    соответствующих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сведения в отношении  указанных  сумм  пенсионных   (страховых)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взносов не помещаются на  одной  странице,  то  заполняется   необходимое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страниц Листа Ж3. Итоговые данные (пп. 1.3 и (или) пп. 2.3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(или) п. 3 Листа Ж3)  в  этом  случае  отражаются  только  на   последней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странице Листа Ж3.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20.3. В пункте 1 Листа  Ж3  производится  расчет  суммы   социальных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 в части  фактически  произведенных   налогоплательщиком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по  уплате  пенсионных  взносов   по   договору     (договорам)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негосударственного пенсионного обеспечения, заключенному (заключенным)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негосударственным пенсионным фондом в  свою  пользу  и  (или)  в   пользу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супруга (в том числе в пользу вдовы, вдовца),  родителей  (в  том   числе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усыновителей), детей - инвалидов (в том числе усыновленных,   находящихся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 опекой (попечительством), принимаемых  к  вычету  в    соответствии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4 пункта 1 статьи 219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 Листа Ж3 в поле, состоящем  из  одного   знакоместа,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проставляется цифра 1, если договор заключен в свою пользу, и  цифра   2,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если договор заключен в пользу супруга (в  том  числе  в  пользу   вдовы,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вдовца), родителей (в том числе усыновителей), детей  инвалидов  (в   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числе усыновленных, находящихся под опекой  (попечительством).   Подпункт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1.2 содержит следующую информацию: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   полях   показателей   (020),   (030),         (040) - ИНН/КПП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негосударственного пенсионного фонда и его наименование;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  полях  показателей  (050),  (060)   -   реквизиты   договора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негосударственного пенсионного обеспечения: дата заключения  договора  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номер договора;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поле показателя  (070)  -  общая  сумма  фактически   уплаченных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в налоговом периоде пенсионных  взносов  по   договору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негосударственного пенсионного обеспечения;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поле показателя (080) - сумма пенсионных взносов, принимаемых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вычету;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поле показателя (090)  -  общая  сумма  социального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вычета, предоставленного налогоплательщику в отчетном налоговом   периоде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агентом.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пенсионных взносов по договорам негосударственного пенсионного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обеспечения,   заключенным   налогоплательщиком   с     негосударственным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пенсионным фондом (фондами) в свою пользу и (или) в пользу супруга (в 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числе в пользу вдовы, вдовца), родителей  (в  том  числе   усыновителей),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детей - инвалидов (в том  числе  усыновленных,  находящихся  под   опекой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(попечительством), указываются отдельно по каждому  такому  договору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документов,  подтверждающих  понесенные     налогоплательщиком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расходы по уплате пенсионных взносов.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1.3 Листа Ж3 в поле показателя (100)  отражается   общая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пенсионных взносов, принимаемых к вычету по подпункту 1.1 Листа Ж3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(сумма показателей строк 080).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сумма пенсионных взносов по подпункту 1.3 пункта 1  Листа   Ж3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также переносится в подпункт 2.5 Листа Ж2.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20.4. В пункте 2 Листа  Ж3  производится  расчет  суммы   социальных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вычетов в части  фактически  произведенных   налогоплательщиком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по  уплате  страховых   взносов   по   договору     (договорам)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пенсионного  страхования,  заключенному  (заключенным)  со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организацией в свою пользу и (или) в  пользу  супруга  (в   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числе в пользу вдовы, вдовца), родителей  (в  том  числе   усыновителей),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детей - инвалидов (в том  числе  усыновленных,  находящихся  под   опекой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(попечительством), принимаемых к вычету в соответствии  с  подпунктом  4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219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2.1 Листа Ж3 в поле, состоящем  из  одного   знакоместа,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проставляется цифра 1, если договор заключен в свою пользу, и  цифра   2,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если договор заключен в пользу супруга (в  том  числе  в  пользу   вдовы,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вдовца), родителей (в том числе усыновителей), детей  инвалидов  (в   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числе усыновленных, находящихся под опекой (попечительством).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2.2 содержит следующую информацию: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полях показателей  (120),  (130),  (140)  -  ИНН/КПП   страховой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ее наименование;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  полях  показателей  (150),  (160)   -   реквизиты   договора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пенсионного страхования: дата заключения договора и   номер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поле показателя  (170)  -  общая  сумма  фактически   уплаченных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в налоговом периоде  страховых  взносов  по   договору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(договорам)   добровольного   пенсионного   страхования,     заключенному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(заключенным) со страховой организацией;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поле показателя (180) - сумма страховых взносов, принимаемых  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вычету;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поле показателя (190)  -  общая  сумма  социального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вычета, предоставленного налогоплательщику в отчетном налоговом   периоде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агентом.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страховых  взносов  по  договорам  добровольного   пенсионного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заключенным налогоплательщиком со страховой организацией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свою пользу и (или) в пользу  супруга  (в  том  числе  в  пользу   вдовы,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вдовца), родителей (в том числе усыновителей), детей - инвалидов (в   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числе усыновленных, находящихся под опекой (попечительством), указываются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отдельно  по  каждому  такому   договору   на   основании     документов,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понесенные налогоплательщиком расходы по уплате страховых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взносов.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2.3 Листа Ж3 в поле показателя (200)  отражается   общая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сумма страховых взносов, принимаемых к вычету по подпункту 2.1 Листа   Ж3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(сумма показателей строк 180).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сумма пенсионных взносов по  подпункту  2.3  Листа  Ж3   также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переносится в подпункт 2.4 Листа Ж2.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20.5. В пункте 3  Листа  Ж3  указывается  общая  сумма   социального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 вычета,  предоставленного  налоговым  агентом  в     отчетном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 периоде,  которая  определяется  путем  суммирования   значений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090 и 190.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XXI. Порядок заполнения Листа З "Расчет налогооблагаемого дохода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операций с ценными бумагами и операций с финансовыми инструментами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срочных сделок"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21.1. На Листе З производится расчет налоговой базы по  доходам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операциям с ценными бумагами и  операциям  с  финансовыми   инструментами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срочных сделок в соответствии со статьей 214.1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21.2. В пункте  1  Листа  З  определяются  итоговые    показатели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совершенных  операций  с  ценными  бумагами  и   финансовыми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инструментами срочных сделок.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 (строка 010) указывается  общая  сумма   полученного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 по  результатам  совокупности  операций  с  ценными     бумагами,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1.2 (строка  020)  указывается  общая  сумма   расходов,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принимаемых к вычету.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1.3 (строка 030) указывается сумма убытка, полученная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с ценными бумагами, обращающимися на организованном рынке ценных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бумаг в отчетном налоговом периоде.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1.4 (строка 040) указывается сумма убытка, полученная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с ценными бумагами, обращающимися на организованном рынке ценных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бумаг, в отчетном налоговом периоде, и учитываемая при расчете налоговой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базы  по  операциям  с  финансовыми   инструментами   срочных   сделок,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  ценных  бумаг,  базисным   активом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которых являются ценные бумаги, фондовые  индексы  или  иные   финансовые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инструменты срочных сделок, базисным  активом  которых  являются   ценные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бумаги или фондовые 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1.5 (строка 050) указывается сумма убытка, полученная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с ценными бумагами, не обращающимися  на  организованном   рынке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бумаг, которые на момент  их  приобретения  относились  к   ценным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бумагам, обращающимися на организованном рынке ценных бумаг, учитываемая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  определении  налоговой  базы  по  операциям  с  ценными    бумагами,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 ценных бумаг в отчетном   налоговом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периоде.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1.6 (строка 060) указывается сумма убытка, полученная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с ценными бумагами, обращающимися на организованном рынке ценных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бумаг, в предыдущих налоговых периодах, принимаемая к вычету в   отчетном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 периоде.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1.7 (строка 070) 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 по  результатам  совершенных  операций  с   ценными     бумагами,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 ценных бумаг, которая определяется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путем вычитания из суммы дохода от совершенных операций  (подпункт   1.1)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значений показателей 1.2, 1.5, 1.6, 4.4 Листа  З.  Если   результат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получится отрицательный или  равный  нулю,  то  в  строке  070   ставится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21.3. В пункте  2  Листа  З  определяются  итоговые    показатели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совершенных операций с ценными бумагами, не обращающимися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организованном рынке ценных бумаг, которые  на  момент  их   приобретения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относились к ценным бумагам, обращающимся на организованном рынке ценных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2.1 (строка 080) указывается  общая  сумма   полученного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 совокупности  операций  с  ценными    бумагами,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 ценных бумаг, которые на момент 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относились к ценным бумагам, обращающимся на организованном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рынке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2.2 (строка  090)  указывается  общая  сумма   расходов,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 к вычету.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2.3 (строка 100) указывается сумма убытка, полученная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с ценными бумагами, не обращающимися  на  организованном   рынке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бумаг, которые на момент их приобретения относились к обращающимся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организованном рынке ценных бумаг, в отчетном  налоговом  периоде   и,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учитываемая при  определении  налоговой  базы  по  операциям  с   ценными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бумагами, обращающимися на организованном рынке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2.4 (строка 110) 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совершенных в отчетном налоговом периоде операций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ценными бумагами, не обращающимися на организованном рынке ценных бумаг,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на момент приобретения относились к ценным бумагам, обращающимся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 организованном  рынке  ценных  бумаг,  которая  определяется  путем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вычитания из суммы дохода от совершенных операций (подпункт  2.1)  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по  совершенным  операциям  (подпункт  2.2).  Если    результат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получится отрицательный или  равный  нулю,  то  в  строке  110   ставится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21.4. В пункте  3  Листа  З  определяются  итоговые    показатели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 операций  с  ценными  бумагами,   не       обращающимися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организованном рынке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3.1 (строка 120) указывается  общая  сумма   полученного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 совокупности  операций  с  ценными    бумагами,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3.2 (строка 130) указывается общая  сумма  расходов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результатам совершенных операций с ценными бумагами, не обращающимися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организованном рынке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3.3 (строка 140) 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совершенных в отчетном налоговом периоде операций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ценными бумагами, не обращающимися на организованном рынке ценных бумаг,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которая определяется путем вычитания  из  суммы  дохода  от   совершенных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(подпункт 3.1) суммы расходов по совершенным операциям (подпункт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3.2). Если результат получится отрицательный или равный нулю, то в строке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140 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21.5. В пункте  4  Листа  З  определяются  итоговые    показатели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 операций  с  финансовыми  инструментами  срочных    сделок,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рынке, базисным активом которых являются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бумаги, фондовые индексы или иные финансовые инструменты   срочных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сделок, базисным активом которых являются  ценные  бумаги  или   фондовые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4.1 (строка150)  указывается  общая  сумма   полученного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совершенных в отчетном налоговом периоде операций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срочных сделок, обращающимися на организованном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рынке, базисным активом которых являются ценные бумаги, фондовые индексы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или иные финансовые инструменты срочных сделок, базисным активом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 или фондовые 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4.2 (строка 160) указывается общая  сумма  расходов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операций  с  финансовыми  инструментами  срочных     сделок,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рынке, базисным активом которых являются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бумаги, фондовые индексы или иные финансовые инструменты   срочных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сделок, базисным активом которых являются  ценные  бумаги  или   фондовые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4.3 (строка 170) указывается общая сумма полученного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отчетном  налоговом  периоде  убытка   по   операциям   с     финансовыми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инструментами срочных сделок,  обращающимися  на  организованном   рынке,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базисным активом которых являются ценные бумаги,  фондовые  индексы 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иные финансовые инструменты срочных  сделок,  базисным  активом  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 или фондовые 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4.4  (строка  180)  указывается  общая  сумма  убытка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в отчетном налоговом  периоде  по  операциям  с   финансовыми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инструментами срочных сделок,  обращающимися  на  организованном   рынке,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базисным активом которых являются ценные бумаги,  фондовые  индексы 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иные финансовые инструменты срочных  сделок,  базисным  активом  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 или фондовые индексы, учитываемая при определении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 по операциям с финансовыми инструментами срочных   сделок,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 организованном  рынке,  базисным  активом    которых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бумаги, фондовые индексы или иные финансовые инструменты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срочных сделок, базисным активом  которых  являются  ценные  бумаги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фондовые 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4.5  (строка  190)  указывается  общая  сумма  убытка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в отчетном налоговом  периоде  по  операциям  с   финансовыми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инструментами срочных сделок,  обращающимися  на  организованном   рынке,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базисным активом которых являются ценные бумаги,  фондовые  индексы 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иные финансовые инструменты срочных  сделок,  базисным  активом  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 или фондовые индексы, учитываемая при определении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 базы  по  операциям  с  ценными  бумагами,    обращающимися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организованном рынке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сумма значений показателей подпунктов 4.5 и 4.4. не должна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 значение показателя подпункта 4.3.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4.6 (строка 200) указывается сумма убытка, полученного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предыдущих налоговых периодах по операциям с  финансовыми   инструментами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срочных сделок, обращающимися на  организованном  рынке,    принимаемая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вычету в отчетном налоговом периоде.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сумма значений показателей подпунктов 4.6 и 5.5 не   должна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 значение показателя подпункта 9.2.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4.7 (строка 210) 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которая определяется путем вычитания из общей  суммы  дохода  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совершенных операций (подпункт 4.1) суммы значений показателей подпунктов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4.2, 4.6, 1.4 и 5.4. Если результат получится отрицательный  или   равный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нулю, то в строке 200 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21.6. В пункте  5  Листа  З  определяются  итоговые    показатели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 операций  с  финансовыми  инструментами  срочных    сделок,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 организованном  рынке,  базисным  активом    которых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бумаги, фондовые индексы или иные финансовые инструменты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срочных сделок, базисным активом  которых  являются  ценные  бумаги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фондовые 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5.1 (строка 220) указывается  общая  сумма   полученного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совершенных в отчетном налоговом периоде операций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срочных сделок, обращающимися на организованном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рынке, базисным активом которых  не  являются  ценные  бумаги,   фондовые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индексы или иные финансовые инструменты срочных сделок, базисным активом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которых являются ценные бумаги или фондовые 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5.2 (строка 230) указывается общая  сумма  расходов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операций  с  финансовыми  инструментами  срочных     сделок,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 организованном  рынке,  базисным  активом    которых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бумаги, фондовые индексы или иные финансовые инструменты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срочных сделок, базисным активом  которых  являются  ценные  бумаги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фондовые 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5.3 (строка 240) указывается общая сумма полученного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отчетном  налоговом  периоде  убытка   по   операциям   с     финансовыми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инструментами срочных сделок,  обращающимися  на  организованном   рынке,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базисным активом которых не являются ценные бумаги, фондовые индексы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иные финансовые инструменты срочных  сделок,  базисным  активом  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 или фондовые 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 5.4  (строка  250)  указывается  общая  сумма   убытка,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в отчетном налоговом  периоде  по  операциям  с   финансовыми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инструментами срочных сделок,  обращающимися  на  организованном   рынке,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базисным активом которых являются ценные бумаги,  фондовые  индексы   или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иные финансовые инструменты срочных  сделок,  базисным  активом  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ценные бумаги или фондовые индексы, учитываемая при определении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 по операциям с финансовыми инструментами срочных   сделок,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рынке, базисным активом которых являются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бумаги, фондовые индексы или иные финансовые инструменты   срочных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сделок, базисным активом которых являются  ценные  бумаги  или   фондовые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индексы.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5.5 (строка 260) указывается сумма убытка, полученного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предыдущих налоговых периодах по операциям с  финансовыми   инструментами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срочных сделок, обращающимися на  организованном  рынке,    принимаемая 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вычету в отчетном налоговом периоде.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сумма значений показателей подпунктов 4.6 и 5.5 не   должна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 значения подпункта 9.2.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5.6 (строка 270) 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дохода, которая определяется путем вычитания из общей  суммы  дохода  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совершенных операций (подпункт 5.1) суммы значений показателей подпунктов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5.2 и 5.5. Если результат получится отрицательный или равный нулю, то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строке 270 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21.7. В пункте  6  Листа  З  определяются  итоговые    показатели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операций с финансовыми  инструментами  срочных  сделок, 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на организованном рынке.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6.1 (строка 280) указывается  общая  сумма   полученного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совокупности операций с финансовыми   инструментами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срочных сделок, не обращающимися на организованном рынке.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6.2 (строка 290) указывается общая  сумма  расходов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совершенных операций  с  финансовыми  инструментами   срочных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сделок, не обращающимся на организованном рынке.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6.3 (строка 300) 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совершенных в отчетном налоговом периоде операций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 инструментами  срочных   сделок,   не       обращающимися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организованном рынке ценных бумаг, которая определяется путем   вычитания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из общей суммы дохода от совершенных операций (подпункт 6.1) общей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по  совершенным  операциям  (подпункт  6.2).  Если    результат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получится отрицательный или  равный  нулю,  то  в  строке  300   ставится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21.8. В пункте  7  Листа  З  определяются  итоговые    показатели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операций РЕПО, объектом которых являются ценные бумаги.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7.1 (строка 310) указывается  общая  сумма   полученного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в виде процентов по займам, полученного в  налоговом  периоде  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операций РЕПО.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7.2 (строка 320) указывается общая сумма расходов в виде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по займам, уплаченных  в  налоговом  периоде  по   совокупности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РЕПО.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7.3 (строка 330) 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совершенных в отчетном налоговом периоде   операций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РЕПО, объектом которых являются ценные бумаги, которая определяется путем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вычитания из общей суммы дохода от совершенных операций  (подпункт   7.1)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общей суммы расходов  по  совершенным  операциям  (подпункт  7.2). 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получится отрицательный или  равный  нулю,  то  в    строке 330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21.9. В пункте 8 определяются итоговые показатели  по   совокупности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операций займа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8.1 (строка 340) указывается  общая  сумма   полученного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в виде процентов, полученного в налоговом периоде по совокупности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займа ценных бумаг.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8.2 (строка 350) указывается общая сумма расходов в виде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процентов, уплаченных в налоговом периоде по совокупности договоров займа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бумаг, по которым налогоплательщик выступает заемщиком.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8.3 (строка 360) 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по результатам совершенных в отчетном налоговом периоде   операций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займа ценных бумаг, которая определяется путем вычитания из общей  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дохода от совершенных  операций  (подпункт  8.1)  общей  суммы   расходов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(подпункт 8.2). Если результат получится отрицательный или равный   нулю,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то в строке 360 ставится прочерк.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9  Листа  З  указываются  суммы   убытков,     полученные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 в  предыдущих  налоговых  периодах,  размер  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исходя из сумм  убытков,  полученных    налогоплательщиков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предыдущих налоговых периодах (в течение 10 лет) за минусом сумм убытков,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учтенных  при  определении  налогового  вычета  в  предыдущих   налоговых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периодах.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9.1 (строка 370) указываются суммы фактически полученных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убытков, от операций с ценными бумагами, обращающимися на организованном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рынке ценных бумаг, в предыдущих налоговых периодов.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9.2 (строка 380) указываются суммы фактически полученных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убытков  от  операций  с  финансовыми  инструментами  срочных     сделок,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обращающимися  на  организованном  рынке  ценных  бумаг,  в    предыдущих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периодах.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21.10. В пункте  8  Листа  З  указываются  суммы  убытков,   которые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переносятся на будущие налоговые периоды в соответствии со статьей 214.1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 статьи 220.1 Кодекса.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10.1 (строка 390) указываются  суммы  убытков,   которые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переносятся на будущие  налоговые  периоды,  полученные  от    операций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ценными бумагами, обращающимися на организованном рынке ценных  бумаг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предыдущих налоговых периодах. Общая сумма убытков, которая   переносится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будущие налоговые периоды,  определяется  путем  вычитания  из  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значений показателей 9.1 и 1.3 суммы значений показателей 1.4 и 1.6.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10.2 (строка 400) указываются  суммы  убытков,   которые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переносятся на будущие  налоговые  периоды,  полученные  от    операций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срочных сделок, обращающимися на организованном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рынке ценных бумаг в предыдущих налоговых периодах. Общая сумма   убытков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путем вычитания из суммы значений показателей 9.2, 4.3, 5.3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суммы значений показателей 4.4, 4.6, 5.4, 5.5.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21.11. В пункте 11 Листа  З  определяются  итоговые    показатели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совершенных  операций  с  ценными  бумагами  и    операций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срочных сделок.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11.1 (строка 410) указывается общая сумма полученного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 периоде дохода, которая определяется путем  сложения   значений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1.1, 2.1, 3.1, 4.1, 5.1, 6.1, 7.1 и 8.1.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11.2 (строка 420) указывается  сумма   налогооблагаемого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дохода по итогам налогового периода, которая определяется путем сложения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сумм значений показателей 1.7, 2.4, 3.3, 4.7, 5.6, 6.3, 7.3 и 8.3.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11.3 (строка 420) указывается сумма расходов   (убытков)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 к вычету, которая определяется путем вычитания из общей суммы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дохода (подпункт 11.1) общей суммы налогооблагаемого   дохода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(подпункт 11.2).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XXII. Порядок заполнения Листа И "Расчет имущественного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вычета, установленного пп. 2 п. 1 ст. 220 Кодекса" формы Декларации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22.1. Лист И заполняется физическими лицами - налоговыми резидентами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22.2. В пункте 1 Листа И в соответствии с  подпунктом  2    пункта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220 Кодекса  указываются  сведения  о  новом  строительстве  либо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приобретении на территории Российской Федерации жилого  дома,   квартиры,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комнаты или доли (долей) в них, земельных участков, предоставленных   для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жилищного строительства, и земельных участков, на которых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расположены приобретаемые жилые дома, или доли (долей) в  них  (далее 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объект), по которому рассчитывается  имущественный  налоговый    вычет,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произведенные  налогоплательщиком  по  данному  объекту     документально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подтвержденные расходы: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1.1-  код  наименования  объекта  (в    соответствии с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приложением N 5 к настоящему Порядку);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1.2 - вид собственности на объект.  Если   собственность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единоличная,  в  соответствующем  поле  проставляется  цифра      1.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общая  долевая  (в  свидетельстве  о  праве   собственности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определена конкретная доля), в соответствующем поле проставляется   цифра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2. Если собственность общая совместная (без разделения по долям), в   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числе с учетом положений гражданского и  семейного  законодательства,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поле проставляется цифра 3;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1.3 - признак налогоплательщика. Если налогоплательщик,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 доходов  которого  представляется  Декларация,     является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собственником объекта, в соответствующем поле проставляется цифра 1.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налогоплательщик, в отношении доходов которого представляется Декларация,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 является собственником объекта, а является супругом(ой) собственника,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соответствующем поле проставляется цифра 2;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1.4 - адрес объекта, при этом заполняются перечисленные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элементы адреса, при отсутствии одного из элементов адреса в   отведенном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для этого элемента поле ставится прочерк;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1.5 - дата акта о передаче квартиры, комнаты  или   доли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(долей) в них;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1.6 - дата регистрации права собственности на жилой дом,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квартиру, комнату или долю (доли) в них;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1.7 - дата регистрации права собственности на земельный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участок, в случае, если право на вычет заявляется в  части  расходов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земельного участка или доли (долей) в нем;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1.8 - дата  заявления  о  распределении   имущественного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вычета, в случае, если собственность  общая  совместная   (без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разделения по долям), в том числе  с  учетом  положений    гражданского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семейного законодательства;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1.9 - доля (доли) в приобретаемом праве собственности;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1.10  -  год  начала  использования     имущественного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вычета, в котором была впервые уменьшена налоговая база;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1.11 - сумма фактически произведенных налогоплательщиком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 новое строительство или приобретение объекта,  но  не   более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предельного  размера  имущественного  налогового  вычета,  на     который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имеет право (без учета сумм, направленных на   погашение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по целевым займам (кредитам), полученным от кредитных  и   иных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Российской Федерации, а также по кредитам, полученным в целях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рефинансирования  (перекредитования)   кредитов   (займов)       на новое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или приобретение объекта).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приобретении указанного имущества в  общую  долевую  или   общую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совместную  собственность  данный  показатель  указывается  в     размере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произведенных расходов, но не  более  размера   имущественного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налогового  вычета,  рассчитанного  в  соответствии  с  долей    (долями)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в приобретаемом праве собственности либо в соответствии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 письменным заявлением налогоплательщиков, в случае приобретения объекта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общую  совместную  собственность,  в  том  числе  с  учетом   положений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и семейного законодательства;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1.12 - сумма фактически  уплаченных   налогоплательщиком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по целевым займам (кредитам),  фактически  израсходованным  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новое строительство или  приобретение  объекта,  а  также  по   кредитам,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 в целях рефинансирования (перекредитования) кредитов (займов)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новое строительство или приобретение объекта.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22.3. Расчет имущественного налогового вычета производится в пункте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 Листа И следующим образом: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2.1 - указывается сумма имущественного налогового вычета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расходам на новое строительство или приобретение объекта, учтенная при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определении налоговой базы за предыдущие налоговые периоды на   основании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ранее представленных Деклараций за соответствующие налоговые периоды,   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также  сумма  имущественного  налогового  вычета  по  таким     расходам,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предоставленного  в  предыдущих  налоговых  периодах  налоговым   агентом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(работодателем) на основании уведомлений налогового органа;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2.2 - указывается сумма имущественного налогового вычета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расходам на уплату процентов по целевым займам (кредитам), фактически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израсходованным на новое строительство или приобретение объекта, а также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кредитам,  полученным  в  целях  рефинансирования   (перекредитования)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кредитов (займов) на новое строительство  или  приобретение    объекта,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учтенная при определении налоговой базы за предыдущие налоговые   периоды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ранее представленных Деклараций за соответствующие налоговые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периоды, а также сумма имущественного  налогового  вычета  по   указанным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расходам, предоставленного в  предыдущих  налоговых  периодах   налоговым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агентом (работодателем) на основании уведомлений налогового органа;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2.3 -  указывается  остаток  имущественного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 по расходам на  новое  строительство  или  приобретение   объекта,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перешедший с предыдущего налогового  периода  (без  учета    процентов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целевым займам (кредитам), полученным от кредитных  и  иных   организаций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а  также  по  кредитам,  полученным     в   целях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рефинансирования  (перекредитования)   кредитов   (займов)       на новое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или приобретение объекта);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2.4 -  указывается  остаток  имущественного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 по расходам по уплате процентов  по  целевым  займам   (кредитам),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 от кредитных и иных организаций Российской Федерации, а также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кредитам,  полученным  в  целях  рефинансирования   (перекредитования)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кредитов (займов)  на  новое  строительство  или  приобретение   объекта,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перешедший с предыдущего налогового периода;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2.5 - указывается сумма имущественного налогового вычета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 расходам  на  новое   строительство   или   приобретение   объекта,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предоставленного  в  отчетном  налоговом  периоде   налоговым     агентом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(работодателем) на основании уведомления налогового органа;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2.6 - указывается сумма имущественного налогового вычета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расходам на уплату процентов по целевым займам (кредитам), полученным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 кредитных  и  иных  организаций  Российской  Федерации,  а    также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кредитам, полученным в целях рефинансирования (перекредитования) кредитов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(займов)   на   новое   строительство   или         приобретение объекта,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предоставленного  в  отчетном  налоговом  периоде   налоговым     агентом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(работодателем) на основании уведомления налогового органа;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2.7 - определяется размер налоговой базы, облагаемой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ставке 13% (в соответствии с пунктом 1 статьи 224 Кодекса),  за   минусом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налоговых вычетов.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расчета данного показателя из общей суммы дохода, облагаемого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ставке 13% (показатель по коду строки 010 Раздела 1 Декларации), следует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вычесть следующие значения: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сумму доходов,  не  подлежащих  налогообложению  согласно   абзацу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седьмому пункта 8 и пунктам 28, 33 и 43 статьи 217 Кодекса, указанных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1.9 Листа Г1;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сумму стандартных налоговых вычетов, предусмотренных статьей   218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указанных в подпункте 2.8 Листа Ж1;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сумму социальных налоговых вычетов, предусмотренных  статьей   219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Кодекса, указанных в пункте 3 Листа Ж2 и в пункте 3 Листа Ж3;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сумму расходов  (убытков)  по  операциям  с  ценными    бумагами 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операциям с финансовыми инструментами срочных сделок в  соответствии   со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статьями 214.1 , 214.3, 214.4 Кодекса, указываемых в подпункте 11.3 Листа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сумму профессиональных налоговых вычетов, предусмотренных статьей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221 Кодекса и налоговых вычетов, предусмотренных подпунктом 1  пункта  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статьи 220 Кодекса, указанных в подпункте 3.2 Листа В, пункте 6 Листа Д,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пункте 4 листа Е;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сумму имущественного  налогового  вычета  по  расходам  на   новое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или приобретение объекта,  предусмотренного  подпунктом  2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 220  Кодекса,  предоставленного  в  отчетном   налоговом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периоде  налоговым  агентом  (работодателем)  на  основании   уведомления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органа, указанных в подпункте 2.5 Листа 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сумму имущественного налогового  вычета  по  расходам  на   уплату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по целевым займам (кредитам), полученным от кредитных  и   иных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Российской Федерации, а также по кредитам, полученным в целях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рефинансирования  (перекредитования)   кредитов   (займов)       на новое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или  приобретение  объекта,  предоставленного  в   отчетном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  периоде  налоговым  агентом  (работодателем)  на     основании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налогового органа, указанных в подпункте 2.6 Листа И;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2.8 - указывается сумма расходов на новое строительство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или приобретение объекта, принимаемая для целей имущественного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 за отчетный налоговый период на основании Декларации. Данная сумма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 должна превышать размер налоговой базы, исчисленной в подпункте 2.7;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2.9 - указывается сумма расходов по уплате процентов 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целевым займам (кредитам), полученным от кредитных  и  иных   организаций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а  также  по  кредитам,  полученным     в   целях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рефинансирования  (перекредитования)   кредитов   (займов)       на новое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 или  приобретение   объекта,   принимаемая       для целей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налогового  вычета  за  отчетный  налоговый     период 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Декларации. Данная сумма не должна  превышать  разность   между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значениями подпунктов 2.7 и 2.8;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2.10 - указывается  остаток  имущественного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 по расходам на  новое  строительство  или  приобретение   объекта,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переходящий на следующий налоговый период.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этом,   если   часть   имущественного      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 подпунктом  2  пункта  1  статьи  220     Кодекса, была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предоставлена налогоплательщику в предыдущие налоговые периоды, значение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2.10 определяется в виде разности  между  значением   подпункта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1.11 и суммой значений подпунктов 2.1, 2.5 и 2.8.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случае,  если  налогоплательщик  не  пользовался    имущественным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вычетом в предыдущих налоговых  периодах,  значение   подпункта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2.10 определяется в виде разности между значением подпункта 1.11 и суммой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значений подпунктов 2.5 и 2.8;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2.11 - указывается  остаток  имущественного   налогового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вычета по расходам на уплату процентов  по  целевым  займам   (кредитам),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 от кредитных и иных организаций Российской Федерации, а также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 кредитам,  полученным  в  целях  рефинансирования   (перекредитования)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кредитов (займов)  на  новое  строительство  или  приобретение   объекта,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переходящий на следующий налоговый период.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значений подпунктов 2.8 и 2.9 не  должна  превышать   значение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2.7 Листа И, а сумма значений подпунктов 2.1, 2.5, 2.8 и   2.10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 должна превышать предельного размера имущественного налогового вычета,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который налогоплательщик имеет право.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1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к Порядку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Справочник "Коды категории налогоплательщика"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|720 |физическое лицо, зарегистрированное в качестве индивидуального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|предпринимателя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|730 |нотариус, занимающийся частной практикой, и другие лица,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|занимающиеся в установленном действующим законодательством порядке|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|частной практикой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|740 |адвокат, учредивший адвокатский кабинет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|760 |иное физическое лицо, декларирующее доходы в соответствии со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|статьей 228 Кодекса, а также с целью получения налоговых вычетов в|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|соответствии со статьями 218- 221 Кодекса или с иной целью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|770 |физическое лицо, зарегистрированное в качестве индивидуального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|предпринимателя и являющееся главой крестьянского (фермерского)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|хозяйства     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2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к Порядку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Справочник "Коды видов документа"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|Код |    Наименование     |                 Примечание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документа      |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21 |Паспорт гражданина   |Постановление Правительства Российской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|Российской Федерации |Федерации от 08.07.1997 N 828 "Об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|утверждении Положения о паспорте гражданина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|Российской Федерации, образца бланка и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|описания паспорта гражданина Российской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|Федерации"*(1)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03 |Свидетельство о      |Для лиц. не достигших 14-летнего возраста,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|рождении             |свидетельство, оформленное в соответствии с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|Федеральным законом от 15.11.1997 N 143-ФЗ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|"Об актах гражданского состояния"*(2)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07 |Военный билет        |Положение о воинском учете, утвержденное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|постановлением Правительства Российской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|Федерации от 27.11.2006 N 719 "Об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|утверждении Положения о воинском учете"*(3)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08 |Временное            |Положение о воинском учете, утвержденное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|удостоверение,       |постановлением Правительства Российской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|выданное взамен      |Федерации от 27.11.2006 N 719 "Об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|военного билета      |утверждении Положения о воинском учете"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10 |Паспорт иностранного |Документ, удостоверяющий личность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|гражданина           |иностранного гражданина в Российской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|Федерации (Федеральный закон от 25.07.2002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|N 115-ФЗ "О правовом положении иностранных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|граждан в Российской Федерации")*(4)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11 |Свидетельство о      |Для лиц, ходатайствующих о признании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|рассмотрении         |беженцем на территории Российской Федерации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|ходатайства о        |(постановление Правительства Российской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|признании лица       |Федерации от 28.05.1998 N 523 "О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|беженцем на          |свидетельстве о рассмотрении ходатайства о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|территории Российской|признании беженцем на территории Российской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|Федерации по существу|Федерации по существу")*(5)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12 |Вид на жительство в  |Постановление Правительства Российской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|Российской Федерации |Федерации от 01.11.2002 N 794 "Об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                     |утверждении Положения о выдаче иностранным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|гражданам и лицам без гражданства вида на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|жительство"*(6), приказ Федеральной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|миграционной службы от 29.02.2008 N 41 "Об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|утверждении Административного регламента по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|предоставлению Федеральной миграционной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|службой государственной услуги по выдаче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|иностранным гражданам и лицам без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|гражданства вида на жительство в Российской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|Федерации", зарегистрирован Министерством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|юстиции Российской Федерации 14.04.2008,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|регистрационный номер 11525; "Российская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|газета", 2008, N 101; 2011, N 168)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13 |Удостоверение беженца|Для лиц (не граждан Российской Федерации),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|признанных беженцами в соответствии со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|статьями 1 и 7 Федерального закона от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|19.02.1993 N 4528-1 "О беженцах"*(7)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14 |Временное            |Временное удостоверение личности гражданина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|удостоверение        |Российской Федерации по форме N 2П (приказ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|личности гражданина  |Федеральной миграционной службы от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|Российской Федерации |07.12.2009 N 339 "Об утверждении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|Административного регламента Федеральной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|миграционной службы по предоставлению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|государственной услуги по выдаче, замене и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|по исполнению государственной функции по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|учету паспортов гражданина Российской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|Федерации, удостоверяющих личность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|гражданина Российской Федерации на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|территории Российской Федерации",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|зарегистрирован Министерством юстиции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|Российской Федерации 15.02.2010,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|регистрационный номер 16411; "Российская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|газета", 2010, N 46; 2011, N 184).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15 |Разрешение на        |Положение о выдаче иностранным гражданам и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|временное проживание |лицам без гражданства разрешения на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|в Российской         |временное проживание, утвержденное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|Федерации            |постановлением Правительства Российской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|Федерации от 01.11.2002 N 789 "Об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|утверждении Положения о выдаче иностранным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|гражданам и лицам без гражданства разрешения|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|на временное проживание"*(8), приказ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|Федеральной миграционной службы от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|29.02.2008 N 40 "Об утверждении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|Административного регламента по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|предоставлению Федеральной миграционной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|службой государственной услуги по выдаче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|иностранным гражданам и лицам без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|гражданства разрешения на временное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|проживание в Российской Федерации",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|зарегистрирован Министерством юстиции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|Российской Федерации 14.04.2008,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|регистрационный номер 11526; "Российская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|газета", 2008, N 106; 2011, N 171)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18 |Свидетельство о      |Положение о свидетельстве о предоставлении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|предоставлении       |временного убежища на территории Российской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|временного убежища на|Федерации, утвержденное постановлением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|территории Российской|Правительства Российской Федерации от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|Федерации            |09.04.2001 N 274 "О предоставлении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|временного убежища на территории Российской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|Федерации"*(9)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23 |Свидетельство о      |Для иностранных граждан, не достигших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|рождении, выданное   |16-летнего возраста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|уполномоченным       |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|органом иностранного |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|государства          |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24 |Удостоверение        |Постановление Правительства Российской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|личности             |Федерации от 12.02.2003 N 91 "Об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|военнослужащего      |удостоверении личности военнослужащего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|Российской Федерации |Российской Федерации"*(10)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|Военный билет офицера|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|запаса               |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|----+---------------------+--------------------------------------------|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91 |Иные документы       |Иные документы, предусмотренные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|законодательством Российской Федерации или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|международными договорами в качестве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|документов, удостоверяющих личность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*(1) Собрание законодательства Российской  Федерации,  1997,   N 28,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3444; 2011, N 22, ст. 3190.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*(2) Собрание законодательства Российской  Федерации,  1997,   N 47,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5340; 2011, N 27, ст. 3880.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*(3) Собрание законодательства Российской  Федерации,  2006,   N 49,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5220; 2009, N 8, ст. 989.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*(4) Собрание законодательства Российской  Федерации.  2002,   N 30,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3032; 2011, N 30, ст. 4590.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*(5) Собрание законодательства Российской  Федерации.  1998.   N 22,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2475; 2010, N 31, ст. 4273.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*(6) Собрание законодательства Российской  Федерации,  2002,   N 45,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4520; 2007, N 5, ст. 667; 2008, N 14, ст. 1412.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*(7) Собрание законодательства Российской  Федерации,  1997,   N 26,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2956; 2011, N 27, ст. 3880.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*(8) Собрание законодательства Российской  Федерации,  2002,   N 45,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4516; 2009, N 15, ст. 1834.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*(9) Собрание законодательства Российской  Федерации,  2001,   N 16,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1603; 2011, N 15, ст. 2130.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*(10) Собрание законодательства Российской  Федерации,  2003,   N 7,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ст. 654; 2006, N 49, ст. 5220.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к Порядку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Справочник "Коды регионов"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|Код |                           Наименование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01 |Республика Адыгея (Адыгея)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02 |Республика Башкортостан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03 |Республика Бурятия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04 |Республика Алтай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05 |Республика Дагестан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06 |Республика Ингушетия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07 |Кабардино-Балкарская Республика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08 |Республика Калмыкия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09 |Карачаево-Черкесская Республика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10 |Республика Карелия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11 |Республика Коми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12 |Республика Марий Эл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13 |Республика Мордовия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14 |Республика Саха (Якутия)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15 |Республика Северная Осетия - Алания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16 |Республика Татарстан (Татарстан)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17 |Республика Тыва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18 |Удмуртская Республика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19 |Республика Хакасия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20 |Чеченская Республика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21 |Чувашская Республика - Чувашия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22 |Алтайский край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23 |Краснодарский край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24 |Красноярский край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25 |Приморский край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26 |Ставропольский край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27 |Хабаровский край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28 |Амурская область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29 |Архангельская область и Ненецкий автономный округ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30 |Астраханская область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31 |Белгородская область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32 |Брянская область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33 |Владимирская область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34 |Волгоградская область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35 |Вологодская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36 |Воронежская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37 |Ивановская область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38 |Иркутская область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39 |Калининградская область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40 |Калужская область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41 |Камчатский край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42 |Кемеровская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43 |Кировская область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44 |Костромская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45 |Курганская область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46 |Курская область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47 |Ленинградская область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48 |Липецкая область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49 |Магаданская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50 |Московская область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51 |Мурманская область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52 |Нижегородская область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53 |Новгородская область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54 |Новосибирская область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55 |Омская область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56 |Оренбургская область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57 |Орловская область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58 |Пензенская область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59 |Пермский край 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60 |Псковская область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61 |Ростовская область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62 |Рязанская область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63 |Самарская область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64 |Саратовская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65 |Сахалинская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66 |Свердловская область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67 |Смоленская область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68 |Тамбовская область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69 |Тверская область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70 |Томская область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71 |Тульская область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72 |Тюменская область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73 |Ульяновская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74 |Челябинская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75 |Забайкальский край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76 |Ярославская область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77 |г. Москва     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78 |Санкт-Петербург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79 |Еврейская автономная область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86 |Ханты-Мансийский автономный округ - Югра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87 |Чукотский автономный округ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89 |Ямало-Ненецкий автономный округ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99 |Иные территории, включая город и космодром Байконур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4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к Порядку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Справочник "Коды видов авторских вознаграждений"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|Код |   Наименование вида авторского вознаграждения    |Нормативы затрат|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 | (в процентах к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 |     сумме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 |  начисленного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 |    дохода)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|2201|Авторские вознаграждения (вознаграждения) за      |       20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|создание литературных произведений, в том числе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|для театра, кино, эстрады и цирка   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|2202|Авторские вознаграждения (вознаграждения) за      |       30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|создание художественно-графических произведений,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|фоторабот для печати, произведений архитектуры и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|дизайна                             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|2203|Авторские вознаграждения (вознаграждения) за      |       40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|создание произведений скульптуры,   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|монументально-декоративной живописи,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|декоративно-прикладного и оформительского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|искусства, станковой живописи, театрально- и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|кинодекорационного искусства и графики,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|выполненных в различной технике     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|2204|Авторские вознаграждения (вознаграждения) за      |       30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|создание аудиовизуальных произведений (видео-,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|теле- и кинофильмов)                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|2205|Авторские вознаграждения (вознаграждения) за      |       40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|создание музыкальных произведений:  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|музыкально-сценических произведений (опер,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|балетов, музыкальных комедий), симфонических,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|хоровых, камерных произведений, произведений для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|духового оркестра, оригинальной музыки для кино-,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|теле- и видеофильмов и театральных постановок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|2206|Авторские вознаграждения (вознаграждения) за      |       25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|создание других музыкальных произведений, в том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|числе подготовленных к опубликованию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|2207|Авторские вознаграждения (вознаграждения) за      |       20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|исполнение произведений литературы и искусства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|2208|Авторские вознаграждения (вознаграждения) за      |       20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|создание научных трудов и разработок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|----+--------------------------------------------------+----------------|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|2209|Авторские вознаграждения (вознаграждения) за      |       30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|открытия, изобретения и создание промышленных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|образцов (к сумме                   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|дохода, полученного за первые два года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|использования)                                    |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5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к Порядку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Справочник "Коды наименования объекта"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1  |жилой дом     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2  |квартира      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3  |комната       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4  |доля (доли) в жилом доме, квартире, комнате, земельном участке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5  |земельный участок, предоставленный для индивидуального жилищного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   |строительства                 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6  |земельный участок, на котором расположен приобретенный жилой дом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|----+------------------------------------------------------------------|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| 7  |жилой дом с земельным участком                                    |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3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Формат налоговой декларации по налогу на доходы физических лиц (форма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3-НДФЛ)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I. Общие сведения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документ описывает требования к XML  файлам  (далее 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файлам обмена) передачи в электронном виде сведений с данными   налоговой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по налогу на доходы физических лиц (форма 3-НДФЛ) в налоговые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Настоящий  формат  (часть  XXXIII,  версия  5.07)    разработан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формой налоговой декларации по налогу на доходы физических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лиц (форма 3-НДФЛ).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II. Описание файла обмена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Имя файла обмена должно иметь следующий вид: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R_ Т_А_К_ О_ GGGGMMDD_N, где: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R_T - префикс, принимающий значение NO_NDFL3;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А_К - идентификатор получателя информации, где: А  -   идентификатор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получателя,  которому  направляется  файл  обмена,  К  -    идентификатор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конечного получателя, для которого предназначена информация  из   данного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файла обмена*. Каждый из идентификаторов (А и К) имеет вид для налоговых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органов - четырехразрядный код (код налогового органа по   Классификатору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"Система обозначений налоговых органов" (далее - СОНО));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- идентификатор отправителя информации, имеет вид: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организаций идентификатор отправителя информации представляется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  виде   девятнадцатиразрядного   кода         (идентификационный номер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 (ИНН)  и  код  причины  постановки  на      учет (КПП)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(обособленного подразделения));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физических лиц - двенадцатиразрядный код (ИНН физического лица,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наличии. При  отсутствии  ИНН  -  последовательность  из   двенадцати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нулей);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GGGG - год формирования передаваемого файла, ММ - месяц, DD - день;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- идентификационный номер файла. (Длина -  от  1  до  36   знаков.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файла должен обеспечивать уникальность файла.)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Расширение  имени  файла  -  xml.  Расширение  имени     файла может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указываться как строчными, так и прописными буквами.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Параметры первой строки файла обмена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  строка   XML   файла   должна   иметь        следующий вид: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Имя  файла,  содержащего  XML  схему  файла  обмена,    должно иметь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следующий вид: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NO_NDFL3_1_033_00_05_07_xx , где хх - номер версии схемы.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Расширение имени файла - xsd.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Логическая модель файла обмена  представлена  в  виде   диаграммы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структуры файла обмена  на  рисунке  1  настоящего  Формата.   Элементами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логической модели файла обмена являются элементы и атрибуты  XML   файла.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Перечень структурных элементов логической модели файла обмена и сведения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 них приведены в таблицах 4.1 - 4.73 настоящего Формата.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каждого структурного элемента логической  модели  файла   обмена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приводятся следующие сведения.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элемента. Приводится полное наименование элемента**.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Сокращенное   наименование   элемента.   Приводится      сокращенное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элемента.  Синтаксис  сокращенного  наименования     должен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удовлетворять спецификации XML.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Признак типа элемента. Может принимать следующие  значения:  "С" 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сложный элемент логической модели (содержит вложенные элементы),  "П"  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простой элемент логической модели, реализованный  в  виде  элемента   XML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файла, "А" - простой элемент логической  модели,  реализованный  в   виде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атрибута элемента  XML  файла.  Простой  элемент  логической    модели не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содержит вложенные элементы.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Формат значения элемента. Формат значения  элемента   представляется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 условными обозначениями: Т - символьная строка; N -   числовое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значение (целое или дробное).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Формат символьной строки указывается в виде Т(n-к) или Т(=к), где n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- минимальное количество знаков, к  -  максимальное  количество   знаков,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символ "-" - разделитель, символ "=" означает  фиксированное   количество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знаков в строке. В случае, если минимальное количество знаков  равно   0,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формат имеет вид Т(0-к). В случае, если максимальное  количество   знаков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неограничено, формат имеет вид Т(n-).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Формат числового значения  указывается  в  виде  N(m.к),     где m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максимальное количество знаков в числе, включая знак (для отрицательного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числа), целую и дробную часть числа без разделяющей десятичной точки, к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максимальное число знаков дробной части числа. Если число знаков дробной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части числа равно 0 (т.е. число целое),  то  формат  числового   значения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имеет вид N(m).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простых элементов, являющихся базовыми в XML  (определенными   в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http://www.w3.org/TR/xmlschema-0), например, элемент с типом "date", поле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"Формат значения элемента" не заполняется. Для таких  элементов  в   поле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"Дополнительная информация" указывается тип базового элемента.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Признак   обязательности   элемента   определяет      обязательность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присутствия элемента (совокупности наименования элемента и его значения)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в файле обмена. Признак обязательности элемента может принимать следующие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значения: "О" - наличие элемента  в  файле  обмена  обязательно;    "Н" -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присутствие элемента в файле обмена необязательно,  т.е.  элемент   может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отсутствовать. Если элемент принимает ограниченный перечень значений (по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классификатору, кодовому словарю  и  т.п.),  то  признак   обязательности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элемента  дополняется  символом  "К".  Например:  "ОК".  В    случае если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реализаций  элемента  может  быть  более  одной,  то   признак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обязательности элемента дополняется символом "М". Например: "НМ, ОКМ".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вышеперечисленным  признакам  обязательности   элемента   может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добавляться  значение  "У"  в  случае  описания  в  XSD  схеме   условий,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предъявляемых  к  элементу  в   файле   обмена,         описанных в графе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"Дополнительная информация". Например: "НУ", "ОКУ".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Дополнительная информация. Для сложных элементов указывается ссылка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 таблицу, в которой описывается состав данного элемента. Для элементов,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принимающих ограниченный перечень значений из  классификатора   (кодового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словаря и т.п.), указывается соответствующее наименование классификатора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(кодового словаря и т.п.) или приводится перечень возможных значений. Для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классификатора (кодового словаря и т.п.) может указываться ссылка на его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местонахождение. Для элементов, использующих пользовательский тип данных,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наименование типового элемента.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XSD схема файла обмена  в  электронном  виде  приводится   отдельным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файлом и размещается на сайте Федеральной налоговой службы.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Передача файла от отправителя к конечному  получателю  (К)   может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в несколько этапов через другие (промежуточные) налоговые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органы. Такие налоговые органы (осуществляющие передачу на промежуточных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этапах) обозначаются идентификатором  А.  В  случае  передачи    файла от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отправителя к конечному получателю без промежуточных  этапов  (т.е.   при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налоговых органов, осуществляющих передачу  на   промежуточных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этапах)  значения  идентификаторов  А  и  К  совпадают.   Для   файлов,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налогоплательщиками  в  налоговые  органы,   идентификатор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конечного получателя в имени  файла  К  должен  совпадать  со   значением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атрибута "Код налогового органа" (КодНО) в представляемом файле обмена.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 В  строке  таблицы  могут  быть  описаны  несколько   элементов,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  которых  разделены  символом  "|".  Такая  форма   записи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в случае возможного присутствия в файле обмена только одного</w:t>
      </w:r>
    </w:p>
    <w:p w:rsidR="008074C7" w:rsidRPr="008074C7" w:rsidRDefault="008074C7" w:rsidP="0080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4C7">
        <w:rPr>
          <w:rFonts w:ascii="Courier New" w:eastAsia="Times New Roman" w:hAnsi="Courier New" w:cs="Courier New"/>
          <w:sz w:val="20"/>
          <w:szCs w:val="20"/>
          <w:lang w:eastAsia="ru-RU"/>
        </w:rPr>
        <w:t>элемента из описанных в этой строке.</w:t>
      </w:r>
    </w:p>
    <w:p w:rsidR="00584541" w:rsidRPr="008074C7" w:rsidRDefault="00584541"/>
    <w:sectPr w:rsidR="00584541" w:rsidRPr="008074C7" w:rsidSect="0058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4C7"/>
    <w:rsid w:val="001167C2"/>
    <w:rsid w:val="00584541"/>
    <w:rsid w:val="00654366"/>
    <w:rsid w:val="00792289"/>
    <w:rsid w:val="008074C7"/>
    <w:rsid w:val="0089127E"/>
    <w:rsid w:val="00D27E75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41"/>
  </w:style>
  <w:style w:type="paragraph" w:styleId="1">
    <w:name w:val="heading 1"/>
    <w:basedOn w:val="a"/>
    <w:link w:val="10"/>
    <w:uiPriority w:val="9"/>
    <w:qFormat/>
    <w:rsid w:val="0080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7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rsid w:val="00FF1B2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42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07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4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26059</Words>
  <Characters>148537</Characters>
  <Application>Microsoft Office Word</Application>
  <DocSecurity>0</DocSecurity>
  <Lines>1237</Lines>
  <Paragraphs>348</Paragraphs>
  <ScaleCrop>false</ScaleCrop>
  <Company>ФБК</Company>
  <LinksUpToDate>false</LinksUpToDate>
  <CharactersWithSpaces>174248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2011-12-23T07:47:00Z</dcterms:created>
  <dcterms:modified xsi:type="dcterms:W3CDTF">2011-12-23T07:49:00Z</dcterms:modified>
</cp:coreProperties>
</file>